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BC56" w14:textId="77777777" w:rsidR="00365F6F" w:rsidRDefault="00365F6F" w:rsidP="00365F6F">
      <w:pPr>
        <w:rPr>
          <w:b/>
        </w:rPr>
      </w:pPr>
    </w:p>
    <w:p w14:paraId="75D2E6C3" w14:textId="4828D486" w:rsidR="00365F6F" w:rsidRDefault="00365F6F" w:rsidP="00365F6F">
      <w:pPr>
        <w:jc w:val="center"/>
        <w:rPr>
          <w:b/>
        </w:rPr>
      </w:pPr>
      <w:r>
        <w:rPr>
          <w:b/>
        </w:rPr>
        <w:t>Návrh závěrečného účtu obce Koruna za rok 202</w:t>
      </w:r>
      <w:r>
        <w:rPr>
          <w:b/>
        </w:rPr>
        <w:t>5</w:t>
      </w:r>
    </w:p>
    <w:p w14:paraId="36EBCE89" w14:textId="12F38D0F" w:rsidR="00365F6F" w:rsidRDefault="00365F6F" w:rsidP="00365F6F">
      <w:pPr>
        <w:jc w:val="center"/>
        <w:rPr>
          <w:b/>
        </w:rPr>
      </w:pPr>
      <w:r>
        <w:rPr>
          <w:b/>
        </w:rPr>
        <w:t>Údaje o plnění příjmů a výdajů za rok 202</w:t>
      </w:r>
      <w:r w:rsidR="00C739EE">
        <w:rPr>
          <w:b/>
        </w:rPr>
        <w:t>5</w:t>
      </w:r>
      <w:r>
        <w:rPr>
          <w:b/>
        </w:rPr>
        <w:t xml:space="preserve"> (v tis. Kč)</w:t>
      </w:r>
    </w:p>
    <w:p w14:paraId="0F5F35D0" w14:textId="77777777" w:rsidR="00365F6F" w:rsidRPr="007E2EC1" w:rsidRDefault="00365F6F" w:rsidP="00365F6F">
      <w:pPr>
        <w:rPr>
          <w:bCs/>
        </w:rPr>
      </w:pPr>
      <w:r w:rsidRPr="007E2EC1">
        <w:rPr>
          <w:bCs/>
        </w:rPr>
        <w:t>1)</w:t>
      </w:r>
    </w:p>
    <w:p w14:paraId="52A03072" w14:textId="77777777" w:rsidR="00365F6F" w:rsidRDefault="00365F6F" w:rsidP="00365F6F">
      <w:r>
        <w:t xml:space="preserve">                                            Schválený                  Upravený              plnění k             %plnění k</w:t>
      </w:r>
    </w:p>
    <w:p w14:paraId="666F74FB" w14:textId="77777777" w:rsidR="00365F6F" w:rsidRDefault="00365F6F" w:rsidP="00365F6F">
      <w:r>
        <w:t xml:space="preserve">                                              </w:t>
      </w:r>
      <w:proofErr w:type="spellStart"/>
      <w:r>
        <w:t>rozp</w:t>
      </w:r>
      <w:proofErr w:type="spellEnd"/>
      <w:r>
        <w:t xml:space="preserve">.                           </w:t>
      </w:r>
      <w:proofErr w:type="spellStart"/>
      <w:r>
        <w:t>rozp</w:t>
      </w:r>
      <w:proofErr w:type="spellEnd"/>
      <w:r>
        <w:t xml:space="preserve">.                    31.12.      </w:t>
      </w:r>
    </w:p>
    <w:p w14:paraId="5CE7ACC7" w14:textId="691C87A0" w:rsidR="00365F6F" w:rsidRDefault="00365F6F" w:rsidP="00365F6F">
      <w:r>
        <w:t>Třída 1- Daňové příjmy      2</w:t>
      </w:r>
      <w:r w:rsidR="00BD6107">
        <w:t>937.4</w:t>
      </w:r>
      <w:r>
        <w:t xml:space="preserve">                          </w:t>
      </w:r>
      <w:r w:rsidR="007F0E9A">
        <w:t xml:space="preserve"> 3180,8</w:t>
      </w:r>
      <w:r>
        <w:t xml:space="preserve">                </w:t>
      </w:r>
      <w:r w:rsidR="007F0E9A">
        <w:t>3170,9</w:t>
      </w:r>
      <w:r>
        <w:t xml:space="preserve">                 </w:t>
      </w:r>
      <w:r w:rsidR="009112EB">
        <w:t>108</w:t>
      </w:r>
    </w:p>
    <w:p w14:paraId="30C43783" w14:textId="77777777" w:rsidR="009112EB" w:rsidRDefault="009112EB" w:rsidP="00365F6F"/>
    <w:p w14:paraId="3EDC4834" w14:textId="425F3647" w:rsidR="00365F6F" w:rsidRDefault="00365F6F" w:rsidP="00365F6F">
      <w:r>
        <w:t xml:space="preserve">Třída 2- Nedaňové příjmy      </w:t>
      </w:r>
      <w:r w:rsidR="0023681C">
        <w:t xml:space="preserve">86,2                          </w:t>
      </w:r>
      <w:r w:rsidR="00C739EE">
        <w:t xml:space="preserve"> </w:t>
      </w:r>
      <w:r w:rsidR="0023681C">
        <w:t xml:space="preserve"> 1</w:t>
      </w:r>
      <w:r w:rsidR="00C739EE">
        <w:t>46,6</w:t>
      </w:r>
      <w:r>
        <w:t xml:space="preserve">                </w:t>
      </w:r>
      <w:r w:rsidR="00C739EE">
        <w:t xml:space="preserve">   135,</w:t>
      </w:r>
      <w:r w:rsidR="00673047">
        <w:t>8</w:t>
      </w:r>
      <w:r>
        <w:t xml:space="preserve"> </w:t>
      </w:r>
      <w:r w:rsidR="009112EB">
        <w:t xml:space="preserve">                158</w:t>
      </w:r>
      <w:r>
        <w:t xml:space="preserve">                                                 </w:t>
      </w:r>
    </w:p>
    <w:p w14:paraId="23CABAAD" w14:textId="210EA533" w:rsidR="00365F6F" w:rsidRDefault="00365F6F" w:rsidP="00365F6F">
      <w:r>
        <w:t>Třída 3-Kap. příjmy              1</w:t>
      </w:r>
      <w:r w:rsidR="00BD6107">
        <w:t>50</w:t>
      </w:r>
      <w:r>
        <w:t xml:space="preserve">,0                           </w:t>
      </w:r>
      <w:r w:rsidR="007F0E9A">
        <w:t xml:space="preserve"> </w:t>
      </w:r>
      <w:r>
        <w:t>1</w:t>
      </w:r>
      <w:r w:rsidR="0023681C">
        <w:t>50,0</w:t>
      </w:r>
      <w:r>
        <w:t xml:space="preserve">                     </w:t>
      </w:r>
      <w:r w:rsidR="0023681C">
        <w:t>21,5</w:t>
      </w:r>
      <w:r>
        <w:t xml:space="preserve">  </w:t>
      </w:r>
      <w:r w:rsidR="009112EB">
        <w:t xml:space="preserve">                14</w:t>
      </w:r>
      <w:r>
        <w:t xml:space="preserve">                       </w:t>
      </w:r>
    </w:p>
    <w:p w14:paraId="336832C6" w14:textId="362D9850" w:rsidR="00365F6F" w:rsidRDefault="00365F6F" w:rsidP="00365F6F">
      <w:pPr>
        <w:rPr>
          <w:b/>
        </w:rPr>
      </w:pPr>
      <w:r>
        <w:t>Přijaté transfery                       7</w:t>
      </w:r>
      <w:r w:rsidR="009D1A15">
        <w:t>1,8</w:t>
      </w:r>
      <w:r>
        <w:t xml:space="preserve">                           </w:t>
      </w:r>
      <w:r w:rsidR="00C739EE">
        <w:t>1569,2</w:t>
      </w:r>
      <w:r>
        <w:t xml:space="preserve">               </w:t>
      </w:r>
      <w:r w:rsidR="009D1A15">
        <w:t xml:space="preserve"> </w:t>
      </w:r>
      <w:r w:rsidR="00C739EE">
        <w:t>1569,2</w:t>
      </w:r>
      <w:r w:rsidR="009D1A15">
        <w:t xml:space="preserve">    </w:t>
      </w:r>
      <w:r>
        <w:t xml:space="preserve">          </w:t>
      </w:r>
      <w:r w:rsidR="009112EB">
        <w:t>2182</w:t>
      </w:r>
      <w:r>
        <w:t xml:space="preserve">     </w:t>
      </w:r>
    </w:p>
    <w:p w14:paraId="3F70AB0C" w14:textId="35C6EB6B" w:rsidR="00365F6F" w:rsidRDefault="00365F6F" w:rsidP="00365F6F">
      <w:r>
        <w:rPr>
          <w:b/>
        </w:rPr>
        <w:t xml:space="preserve">Příjmy celkem                   </w:t>
      </w:r>
      <w:r w:rsidR="009D1A15">
        <w:rPr>
          <w:b/>
        </w:rPr>
        <w:t>3245,4</w:t>
      </w:r>
      <w:r>
        <w:rPr>
          <w:b/>
        </w:rPr>
        <w:t xml:space="preserve">                           </w:t>
      </w:r>
      <w:r w:rsidR="009D1A15">
        <w:rPr>
          <w:b/>
        </w:rPr>
        <w:t>5046,6</w:t>
      </w:r>
      <w:r>
        <w:rPr>
          <w:b/>
        </w:rPr>
        <w:t xml:space="preserve">              </w:t>
      </w:r>
      <w:r w:rsidR="00673047">
        <w:rPr>
          <w:b/>
        </w:rPr>
        <w:t xml:space="preserve"> </w:t>
      </w:r>
      <w:r>
        <w:rPr>
          <w:b/>
        </w:rPr>
        <w:t xml:space="preserve"> 4</w:t>
      </w:r>
      <w:r w:rsidR="009D1A15">
        <w:rPr>
          <w:b/>
        </w:rPr>
        <w:t>897,4</w:t>
      </w:r>
      <w:r>
        <w:rPr>
          <w:b/>
        </w:rPr>
        <w:t xml:space="preserve">              </w:t>
      </w:r>
      <w:r w:rsidR="009112EB">
        <w:rPr>
          <w:b/>
        </w:rPr>
        <w:t xml:space="preserve">  </w:t>
      </w:r>
      <w:r>
        <w:rPr>
          <w:b/>
        </w:rPr>
        <w:t xml:space="preserve"> </w:t>
      </w:r>
      <w:r w:rsidR="009112EB">
        <w:rPr>
          <w:b/>
        </w:rPr>
        <w:t>151</w:t>
      </w:r>
      <w:r>
        <w:rPr>
          <w:b/>
        </w:rPr>
        <w:t xml:space="preserve">  </w:t>
      </w:r>
    </w:p>
    <w:p w14:paraId="605ED262" w14:textId="77777777" w:rsidR="00365F6F" w:rsidRDefault="00365F6F" w:rsidP="00365F6F"/>
    <w:p w14:paraId="30B9F070" w14:textId="1D35B52C" w:rsidR="00365F6F" w:rsidRDefault="00365F6F" w:rsidP="00365F6F">
      <w:r>
        <w:t>Třída 5- Běžné výdaje        2</w:t>
      </w:r>
      <w:r w:rsidR="00673047">
        <w:t>194,0</w:t>
      </w:r>
      <w:r>
        <w:t xml:space="preserve">                           </w:t>
      </w:r>
      <w:r w:rsidR="00673047">
        <w:t>3704,3</w:t>
      </w:r>
      <w:r>
        <w:t xml:space="preserve">                 </w:t>
      </w:r>
      <w:r w:rsidR="00673047">
        <w:t>3132,1</w:t>
      </w:r>
      <w:r>
        <w:t xml:space="preserve">               </w:t>
      </w:r>
      <w:r w:rsidR="009112EB">
        <w:t xml:space="preserve"> 143</w:t>
      </w:r>
      <w:r>
        <w:t xml:space="preserve"> </w:t>
      </w:r>
    </w:p>
    <w:p w14:paraId="6849D5AC" w14:textId="3E19F208" w:rsidR="00365F6F" w:rsidRDefault="00365F6F" w:rsidP="00365F6F">
      <w:r>
        <w:t>Třída 6 -</w:t>
      </w:r>
      <w:proofErr w:type="gramStart"/>
      <w:r>
        <w:t>Kap .výdaje</w:t>
      </w:r>
      <w:proofErr w:type="gramEnd"/>
      <w:r>
        <w:t xml:space="preserve">            </w:t>
      </w:r>
      <w:r w:rsidR="00673047">
        <w:t>451,4</w:t>
      </w:r>
      <w:r>
        <w:t xml:space="preserve">                           </w:t>
      </w:r>
      <w:r w:rsidR="00673047">
        <w:t xml:space="preserve">  844,2</w:t>
      </w:r>
      <w:r>
        <w:t xml:space="preserve">                 </w:t>
      </w:r>
      <w:r w:rsidR="00673047">
        <w:t xml:space="preserve">  834,2</w:t>
      </w:r>
      <w:r>
        <w:t xml:space="preserve">               </w:t>
      </w:r>
      <w:r w:rsidR="009112EB">
        <w:t xml:space="preserve"> 185</w:t>
      </w:r>
    </w:p>
    <w:p w14:paraId="73971148" w14:textId="3AE76DEC" w:rsidR="00365F6F" w:rsidRPr="00AD5301" w:rsidRDefault="00365F6F" w:rsidP="00365F6F">
      <w:pPr>
        <w:rPr>
          <w:b/>
        </w:rPr>
      </w:pPr>
      <w:r>
        <w:rPr>
          <w:b/>
        </w:rPr>
        <w:t xml:space="preserve">Výdaje celkem                  </w:t>
      </w:r>
      <w:r w:rsidR="00C739EE">
        <w:rPr>
          <w:b/>
        </w:rPr>
        <w:t>2645,4</w:t>
      </w:r>
      <w:r>
        <w:rPr>
          <w:b/>
        </w:rPr>
        <w:t xml:space="preserve">                           4</w:t>
      </w:r>
      <w:r w:rsidR="00C739EE">
        <w:rPr>
          <w:b/>
        </w:rPr>
        <w:t>548,5</w:t>
      </w:r>
      <w:r>
        <w:rPr>
          <w:b/>
        </w:rPr>
        <w:t xml:space="preserve">                 39</w:t>
      </w:r>
      <w:r w:rsidR="00C739EE">
        <w:rPr>
          <w:b/>
        </w:rPr>
        <w:t>66,3</w:t>
      </w:r>
      <w:r>
        <w:rPr>
          <w:b/>
        </w:rPr>
        <w:t xml:space="preserve">                </w:t>
      </w:r>
      <w:r w:rsidR="009112EB">
        <w:rPr>
          <w:b/>
        </w:rPr>
        <w:t>150</w:t>
      </w:r>
    </w:p>
    <w:p w14:paraId="057EE348" w14:textId="77777777" w:rsidR="00365F6F" w:rsidRDefault="00365F6F" w:rsidP="00365F6F"/>
    <w:p w14:paraId="6FE1F8D3" w14:textId="4A3A9236" w:rsidR="00365F6F" w:rsidRDefault="00365F6F" w:rsidP="00365F6F">
      <w:r>
        <w:t xml:space="preserve">Třída 8- Financování           </w:t>
      </w:r>
      <w:r w:rsidR="00673047">
        <w:t>600</w:t>
      </w:r>
      <w:r>
        <w:t xml:space="preserve">,0                              </w:t>
      </w:r>
      <w:r w:rsidR="00673047">
        <w:t>498,2</w:t>
      </w:r>
      <w:r>
        <w:t xml:space="preserve">                   </w:t>
      </w:r>
      <w:r w:rsidR="00673047">
        <w:t>931,1</w:t>
      </w:r>
      <w:r>
        <w:t xml:space="preserve">               </w:t>
      </w:r>
      <w:r w:rsidR="009112EB">
        <w:t>150</w:t>
      </w:r>
      <w:r>
        <w:t xml:space="preserve"> </w:t>
      </w:r>
    </w:p>
    <w:p w14:paraId="4B13B548" w14:textId="77777777" w:rsidR="00365F6F" w:rsidRDefault="00365F6F" w:rsidP="00365F6F"/>
    <w:p w14:paraId="4E1E6418" w14:textId="2BC08ADE" w:rsidR="00365F6F" w:rsidRDefault="00365F6F" w:rsidP="00365F6F">
      <w:r>
        <w:t>Údaje o plnění rozpočtu příjmů, výdajů a o dalších finančních operacích v plném členění podle rozpočtové skladby byly vyvěšeny na úřední desce od 2</w:t>
      </w:r>
      <w:r w:rsidR="00673047">
        <w:t>3</w:t>
      </w:r>
      <w:r>
        <w:t>.3. 202</w:t>
      </w:r>
      <w:r w:rsidR="00673047">
        <w:t>6</w:t>
      </w:r>
      <w:r>
        <w:t xml:space="preserve"> do </w:t>
      </w:r>
      <w:r w:rsidR="00673047">
        <w:t>22</w:t>
      </w:r>
      <w:r>
        <w:t>. 4. 202</w:t>
      </w:r>
      <w:r w:rsidR="00673047">
        <w:t>6</w:t>
      </w:r>
      <w:r>
        <w:t>.</w:t>
      </w:r>
    </w:p>
    <w:p w14:paraId="7EF2DDDB" w14:textId="77777777" w:rsidR="00365F6F" w:rsidRDefault="00365F6F" w:rsidP="00365F6F">
      <w:r>
        <w:t xml:space="preserve">Rozpočet obce byl upravován v důsledku přijatých dotací. </w:t>
      </w:r>
    </w:p>
    <w:p w14:paraId="46362567" w14:textId="77777777" w:rsidR="00365F6F" w:rsidRDefault="00365F6F" w:rsidP="00365F6F"/>
    <w:p w14:paraId="2645AA39" w14:textId="77777777" w:rsidR="00365F6F" w:rsidRDefault="00365F6F" w:rsidP="00365F6F">
      <w:r>
        <w:t>2) Obec Koruna nevede hospodářskou činnost na tento výnos a související náklady.</w:t>
      </w:r>
    </w:p>
    <w:p w14:paraId="59A02353" w14:textId="77777777" w:rsidR="00365F6F" w:rsidRDefault="00365F6F" w:rsidP="00365F6F"/>
    <w:p w14:paraId="6F780017" w14:textId="45E1F56E" w:rsidR="00365F6F" w:rsidRDefault="00365F6F" w:rsidP="00365F6F">
      <w:r>
        <w:t>3) V roce 202</w:t>
      </w:r>
      <w:r w:rsidR="00673047">
        <w:t>5</w:t>
      </w:r>
      <w:r>
        <w:t xml:space="preserve"> nebyl v obcí Koruna přijat úvěr.</w:t>
      </w:r>
    </w:p>
    <w:p w14:paraId="69A8637F" w14:textId="77777777" w:rsidR="00365F6F" w:rsidRDefault="00365F6F" w:rsidP="00365F6F"/>
    <w:p w14:paraId="7BFDE3C3" w14:textId="77777777" w:rsidR="00365F6F" w:rsidRDefault="00365F6F" w:rsidP="00365F6F">
      <w:r>
        <w:t>4) Při obci Koruna nebyla zřízena příspěvková organizace.</w:t>
      </w:r>
    </w:p>
    <w:p w14:paraId="5617ADDE" w14:textId="77777777" w:rsidR="00365F6F" w:rsidRDefault="00365F6F" w:rsidP="00365F6F"/>
    <w:p w14:paraId="65760B91" w14:textId="77777777" w:rsidR="00365F6F" w:rsidRDefault="00365F6F" w:rsidP="00365F6F">
      <w:pPr>
        <w:rPr>
          <w:b/>
        </w:rPr>
      </w:pPr>
      <w:r>
        <w:t xml:space="preserve">5) </w:t>
      </w:r>
      <w:r>
        <w:rPr>
          <w:b/>
        </w:rPr>
        <w:t>Vyúčtování finančních vztahů se státním rozpočtem.</w:t>
      </w:r>
    </w:p>
    <w:p w14:paraId="7CA6A56B" w14:textId="4DA166C7" w:rsidR="00365F6F" w:rsidRDefault="00365F6F" w:rsidP="00365F6F">
      <w:r>
        <w:t>Obec Koruna obdržela v roce 202</w:t>
      </w:r>
      <w:r w:rsidR="00673047">
        <w:t>5</w:t>
      </w:r>
      <w:r>
        <w:t xml:space="preserve"> tyto dotace:</w:t>
      </w:r>
    </w:p>
    <w:p w14:paraId="202501B8" w14:textId="77777777" w:rsidR="00365F6F" w:rsidRDefault="00365F6F" w:rsidP="00365F6F">
      <w:proofErr w:type="gramStart"/>
      <w:r>
        <w:t>Text :</w:t>
      </w:r>
      <w:proofErr w:type="gramEnd"/>
      <w:r>
        <w:t xml:space="preserve">                                                      Pol.                ÚZ                   Přijato              Vydáno</w:t>
      </w:r>
    </w:p>
    <w:p w14:paraId="46BFAF75" w14:textId="77777777" w:rsidR="00365F6F" w:rsidRDefault="00365F6F" w:rsidP="00365F6F">
      <w:r>
        <w:t xml:space="preserve">                  </w:t>
      </w:r>
    </w:p>
    <w:p w14:paraId="42BAFD83" w14:textId="585C042C" w:rsidR="00365F6F" w:rsidRDefault="00365F6F" w:rsidP="00365F6F">
      <w:r>
        <w:t xml:space="preserve">Dotaci na volby </w:t>
      </w:r>
      <w:r w:rsidR="00673047">
        <w:t>do parlamentu</w:t>
      </w:r>
      <w:r>
        <w:t xml:space="preserve"> ĆR           Pol.                ÚZ                   Přijato              Vydáno</w:t>
      </w:r>
    </w:p>
    <w:p w14:paraId="1A9C548C" w14:textId="1B54B95B" w:rsidR="00365F6F" w:rsidRDefault="00365F6F" w:rsidP="00365F6F">
      <w:r>
        <w:t xml:space="preserve">                                                       </w:t>
      </w:r>
      <w:r w:rsidR="00673047">
        <w:t xml:space="preserve">     </w:t>
      </w:r>
      <w:r>
        <w:t xml:space="preserve">      4111               9 </w:t>
      </w:r>
      <w:r w:rsidR="00324D79">
        <w:t>8071</w:t>
      </w:r>
      <w:r>
        <w:t xml:space="preserve">             3</w:t>
      </w:r>
      <w:r w:rsidR="00324D79">
        <w:t>2500</w:t>
      </w:r>
      <w:r>
        <w:t xml:space="preserve">,-         </w:t>
      </w:r>
      <w:r w:rsidR="00324D79">
        <w:t>16675,04</w:t>
      </w:r>
    </w:p>
    <w:p w14:paraId="223D17F5" w14:textId="77777777" w:rsidR="00324D79" w:rsidRDefault="00324D79" w:rsidP="00365F6F"/>
    <w:p w14:paraId="7A643D0C" w14:textId="16531EA7" w:rsidR="00365F6F" w:rsidRDefault="00365F6F" w:rsidP="00365F6F">
      <w:r>
        <w:t>Dotace byla vyúčtována 2</w:t>
      </w:r>
      <w:r w:rsidR="00324D79">
        <w:t>3</w:t>
      </w:r>
      <w:r>
        <w:t>.1.202</w:t>
      </w:r>
      <w:r w:rsidR="00324D79">
        <w:t>6</w:t>
      </w:r>
      <w:r>
        <w:t xml:space="preserve"> a odvedena na účet krajského úřadu ve výši </w:t>
      </w:r>
      <w:r w:rsidR="00324D79">
        <w:t>15824,96</w:t>
      </w:r>
      <w:r>
        <w:t>,- Kč.</w:t>
      </w:r>
    </w:p>
    <w:p w14:paraId="5DFB1438" w14:textId="2A9A7EF4" w:rsidR="00365F6F" w:rsidRDefault="00365F6F" w:rsidP="00365F6F"/>
    <w:p w14:paraId="04439871" w14:textId="639B57F6" w:rsidR="00365F6F" w:rsidRDefault="00365F6F" w:rsidP="00365F6F">
      <w:r>
        <w:t xml:space="preserve">Dotaci na </w:t>
      </w:r>
      <w:r w:rsidR="00324D79">
        <w:t>okna v přístavbě víceúčelové budovy.</w:t>
      </w:r>
    </w:p>
    <w:p w14:paraId="303BD056" w14:textId="77777777" w:rsidR="00365F6F" w:rsidRDefault="00365F6F" w:rsidP="00365F6F">
      <w:r>
        <w:t xml:space="preserve">                                                              Pol.            UZ                   Přijato               Vydáno</w:t>
      </w:r>
    </w:p>
    <w:p w14:paraId="01B4504F" w14:textId="1179A8CC" w:rsidR="00365F6F" w:rsidRDefault="00365F6F" w:rsidP="00365F6F">
      <w:r>
        <w:t xml:space="preserve">                                                             4222                                   1</w:t>
      </w:r>
      <w:r w:rsidR="00324D79">
        <w:t>40</w:t>
      </w:r>
      <w:r>
        <w:t> 000,-           1</w:t>
      </w:r>
      <w:r w:rsidR="00324D79">
        <w:t>40</w:t>
      </w:r>
      <w:r>
        <w:t xml:space="preserve"> 000,-</w:t>
      </w:r>
    </w:p>
    <w:p w14:paraId="7D798ABC" w14:textId="0DD679C3" w:rsidR="00365F6F" w:rsidRDefault="00365F6F" w:rsidP="00365F6F">
      <w:r>
        <w:t xml:space="preserve">Dotace byla vyúčtována </w:t>
      </w:r>
      <w:r w:rsidR="00324D79">
        <w:t>3.12.</w:t>
      </w:r>
      <w:r>
        <w:t>202</w:t>
      </w:r>
      <w:r w:rsidR="00324D79">
        <w:t>5</w:t>
      </w:r>
      <w:r>
        <w:t>.</w:t>
      </w:r>
    </w:p>
    <w:p w14:paraId="422DC8C0" w14:textId="77777777" w:rsidR="00324D79" w:rsidRDefault="00324D79" w:rsidP="00365F6F"/>
    <w:p w14:paraId="3ACC5CAA" w14:textId="77777777" w:rsidR="00365F6F" w:rsidRDefault="00365F6F" w:rsidP="00365F6F">
      <w:r>
        <w:t xml:space="preserve">Dotaci na podporu provozu </w:t>
      </w:r>
      <w:proofErr w:type="gramStart"/>
      <w:r>
        <w:t>prodejny  Pol.</w:t>
      </w:r>
      <w:proofErr w:type="gramEnd"/>
      <w:r>
        <w:t xml:space="preserve">               UZ                   Přijato               Vydáno</w:t>
      </w:r>
    </w:p>
    <w:p w14:paraId="4D0BB4CF" w14:textId="372CEA26" w:rsidR="00365F6F" w:rsidRDefault="00365F6F" w:rsidP="00365F6F">
      <w:r>
        <w:t xml:space="preserve">                                                            4122                                     13</w:t>
      </w:r>
      <w:r w:rsidR="00324D79">
        <w:t>6 922</w:t>
      </w:r>
      <w:r>
        <w:t>,-            13</w:t>
      </w:r>
      <w:r w:rsidR="00324D79">
        <w:t>6 922</w:t>
      </w:r>
      <w:r>
        <w:t>,-</w:t>
      </w:r>
    </w:p>
    <w:p w14:paraId="552434E0" w14:textId="77777777" w:rsidR="00365F6F" w:rsidRDefault="00365F6F" w:rsidP="00365F6F"/>
    <w:p w14:paraId="690D60BF" w14:textId="77777777" w:rsidR="00365F6F" w:rsidRDefault="00365F6F" w:rsidP="00365F6F">
      <w:pPr>
        <w:rPr>
          <w:b/>
        </w:rPr>
      </w:pPr>
      <w:r>
        <w:rPr>
          <w:b/>
        </w:rPr>
        <w:t>6) Stav majetku obce Koruna</w:t>
      </w:r>
    </w:p>
    <w:p w14:paraId="41456464" w14:textId="4EDA9C5C" w:rsidR="00365F6F" w:rsidRDefault="00365F6F" w:rsidP="00365F6F">
      <w:r>
        <w:t>Stav majetku ke dni 31. 12. 202</w:t>
      </w:r>
      <w:r w:rsidR="00324D79">
        <w:t>5</w:t>
      </w:r>
      <w:r>
        <w:t xml:space="preserve"> dle výkazu Rozvaha činí 1</w:t>
      </w:r>
      <w:r w:rsidR="00324D79">
        <w:t>2 805 463,89</w:t>
      </w:r>
      <w:r>
        <w:t xml:space="preserve"> Kč.</w:t>
      </w:r>
    </w:p>
    <w:p w14:paraId="1E29247A" w14:textId="77777777" w:rsidR="00365F6F" w:rsidRDefault="00365F6F" w:rsidP="00365F6F"/>
    <w:p w14:paraId="2B690F20" w14:textId="77777777" w:rsidR="00365F6F" w:rsidRDefault="00365F6F" w:rsidP="00365F6F">
      <w:r>
        <w:rPr>
          <w:b/>
        </w:rPr>
        <w:lastRenderedPageBreak/>
        <w:t>7) Inventarizace majetku</w:t>
      </w:r>
    </w:p>
    <w:p w14:paraId="7875F7F1" w14:textId="79BAFDD4" w:rsidR="00365F6F" w:rsidRDefault="00365F6F" w:rsidP="00365F6F">
      <w:r>
        <w:t>Inventarizace majetku obce Koruna byla provedena ke dni 31. 12. 202</w:t>
      </w:r>
      <w:r w:rsidR="009B628A">
        <w:t>5</w:t>
      </w:r>
      <w:r>
        <w:t xml:space="preserve"> o níž byl vyhotoven zápis.</w:t>
      </w:r>
    </w:p>
    <w:p w14:paraId="60B5D707" w14:textId="77777777" w:rsidR="00365F6F" w:rsidRDefault="00365F6F" w:rsidP="00365F6F"/>
    <w:p w14:paraId="3B0718C3" w14:textId="04DFA43C" w:rsidR="00365F6F" w:rsidRDefault="00365F6F" w:rsidP="00365F6F">
      <w:r>
        <w:rPr>
          <w:b/>
        </w:rPr>
        <w:t>8) Zpráva o výsledku přezkoumání hospodaření za rok 202</w:t>
      </w:r>
      <w:r w:rsidR="009B628A">
        <w:rPr>
          <w:b/>
        </w:rPr>
        <w:t>5</w:t>
      </w:r>
    </w:p>
    <w:p w14:paraId="1A4DB5ED" w14:textId="43496A68" w:rsidR="00365F6F" w:rsidRDefault="00365F6F" w:rsidP="00365F6F">
      <w:r>
        <w:t>Na základě písemné žádosti obce Koruna bylo provedeno přezkoumání hospodaření obce Koruna pracovní skupinou Krajského úřadu Pardubice dne 2</w:t>
      </w:r>
      <w:r w:rsidR="009B628A">
        <w:t>6</w:t>
      </w:r>
      <w:r>
        <w:t>.</w:t>
      </w:r>
      <w:r w:rsidR="009B628A">
        <w:t>2</w:t>
      </w:r>
      <w:r>
        <w:t>.202</w:t>
      </w:r>
      <w:r w:rsidR="009B628A">
        <w:t>6</w:t>
      </w:r>
      <w:r>
        <w:t>.</w:t>
      </w:r>
    </w:p>
    <w:p w14:paraId="32490AB5" w14:textId="77777777" w:rsidR="00365F6F" w:rsidRDefault="00365F6F" w:rsidP="00365F6F">
      <w:pPr>
        <w:rPr>
          <w:b/>
        </w:rPr>
      </w:pPr>
      <w:r>
        <w:t xml:space="preserve">Přezkoumání bylo provedeno v souladu s § 2 zákona odst. 1 a 2 zákona č. 420/2004 Sb., posouzené podle hledisek uvedených v § 3 tohoto zákona. </w:t>
      </w:r>
    </w:p>
    <w:p w14:paraId="372C91C7" w14:textId="77777777" w:rsidR="00365F6F" w:rsidRDefault="00365F6F" w:rsidP="00365F6F">
      <w:pPr>
        <w:rPr>
          <w:b/>
        </w:rPr>
      </w:pPr>
    </w:p>
    <w:p w14:paraId="43E158D5" w14:textId="370D0331" w:rsidR="00365F6F" w:rsidRDefault="00365F6F" w:rsidP="00365F6F">
      <w:r>
        <w:rPr>
          <w:b/>
        </w:rPr>
        <w:t>Závěr zprávy</w:t>
      </w:r>
      <w:r>
        <w:t>: Při přezkoumání hospodaření obce za rok 202</w:t>
      </w:r>
      <w:r w:rsidR="009B628A">
        <w:t>5</w:t>
      </w:r>
      <w:r>
        <w:t xml:space="preserve"> podle § 2 a § 3 zákona č. 420/2004 Sb., </w:t>
      </w:r>
      <w:r w:rsidR="009B628A">
        <w:t>ne</w:t>
      </w:r>
      <w:r>
        <w:t>byly zjištěny chyby a nedostatky.</w:t>
      </w:r>
    </w:p>
    <w:p w14:paraId="3719BF8B" w14:textId="77777777" w:rsidR="00365F6F" w:rsidRDefault="00365F6F" w:rsidP="00365F6F">
      <w:r>
        <w:t xml:space="preserve"> Plné znění zprávy, je přílohou závěrečného účtu.</w:t>
      </w:r>
    </w:p>
    <w:p w14:paraId="71D5FB01" w14:textId="77777777" w:rsidR="00365F6F" w:rsidRDefault="00365F6F" w:rsidP="00365F6F"/>
    <w:p w14:paraId="390B4874" w14:textId="77777777" w:rsidR="00365F6F" w:rsidRDefault="00365F6F" w:rsidP="00365F6F"/>
    <w:p w14:paraId="00E763FC" w14:textId="77777777" w:rsidR="00365F6F" w:rsidRDefault="00365F6F" w:rsidP="00365F6F"/>
    <w:p w14:paraId="47F365DB" w14:textId="1631BC99" w:rsidR="00365F6F" w:rsidRPr="00491C24" w:rsidRDefault="00365F6F" w:rsidP="00365F6F">
      <w:r>
        <w:t>V Koruně dne: 2</w:t>
      </w:r>
      <w:r w:rsidR="009B628A">
        <w:t>3</w:t>
      </w:r>
      <w:r>
        <w:t>.3.202</w:t>
      </w:r>
      <w:r w:rsidR="009B628A">
        <w:t>6</w:t>
      </w:r>
      <w:r>
        <w:t xml:space="preserve">                                           Zpracovala: </w:t>
      </w:r>
      <w:proofErr w:type="spellStart"/>
      <w:r>
        <w:t>Bartáš</w:t>
      </w:r>
      <w:r w:rsidR="009B628A">
        <w:t>e</w:t>
      </w:r>
      <w:r>
        <w:t>k</w:t>
      </w:r>
      <w:proofErr w:type="spellEnd"/>
    </w:p>
    <w:p w14:paraId="5F975BF3" w14:textId="77777777" w:rsidR="00365F6F" w:rsidRDefault="00365F6F" w:rsidP="00365F6F"/>
    <w:p w14:paraId="4CAF52F7" w14:textId="77777777" w:rsidR="00365F6F" w:rsidRDefault="00365F6F" w:rsidP="00365F6F"/>
    <w:p w14:paraId="7D0EB7D3" w14:textId="77777777" w:rsidR="00365F6F" w:rsidRDefault="00365F6F" w:rsidP="00365F6F"/>
    <w:p w14:paraId="38AF21A6" w14:textId="77777777" w:rsidR="00365F6F" w:rsidRDefault="00365F6F" w:rsidP="00365F6F"/>
    <w:p w14:paraId="31AAAADB" w14:textId="77777777" w:rsidR="00365F6F" w:rsidRDefault="00365F6F" w:rsidP="00365F6F"/>
    <w:p w14:paraId="7B696D52" w14:textId="2BD5D211" w:rsidR="00365F6F" w:rsidRDefault="00365F6F" w:rsidP="00365F6F">
      <w:r>
        <w:t>Příloha: Zpráva o výsledku přezkoumání hospodaření obce za rok 202</w:t>
      </w:r>
      <w:r w:rsidR="009B628A">
        <w:t>5</w:t>
      </w:r>
      <w:r>
        <w:t>.</w:t>
      </w:r>
    </w:p>
    <w:p w14:paraId="1693D3DC" w14:textId="2DC0DA9C" w:rsidR="00365F6F" w:rsidRDefault="00365F6F" w:rsidP="00365F6F">
      <w:r>
        <w:t xml:space="preserve">             Účetní výkazy k 31. 12. 202</w:t>
      </w:r>
      <w:r w:rsidR="009B628A">
        <w:t>5</w:t>
      </w:r>
    </w:p>
    <w:p w14:paraId="40335625" w14:textId="77777777" w:rsidR="00365F6F" w:rsidRDefault="00365F6F" w:rsidP="00365F6F">
      <w:r>
        <w:t xml:space="preserve">               </w:t>
      </w:r>
    </w:p>
    <w:p w14:paraId="0C7C9E44" w14:textId="77777777" w:rsidR="00365F6F" w:rsidRDefault="00365F6F" w:rsidP="00365F6F"/>
    <w:p w14:paraId="23D03B7F" w14:textId="77777777" w:rsidR="00365F6F" w:rsidRDefault="00365F6F" w:rsidP="00365F6F"/>
    <w:p w14:paraId="068731BC" w14:textId="77777777" w:rsidR="00365F6F" w:rsidRDefault="00365F6F" w:rsidP="00365F6F"/>
    <w:p w14:paraId="0B8BAE6D" w14:textId="77777777" w:rsidR="00365F6F" w:rsidRDefault="00365F6F" w:rsidP="00365F6F"/>
    <w:p w14:paraId="08AF36C3" w14:textId="77777777" w:rsidR="00365F6F" w:rsidRDefault="00365F6F" w:rsidP="00365F6F"/>
    <w:p w14:paraId="44D47BEE" w14:textId="525AE455" w:rsidR="00365F6F" w:rsidRDefault="00365F6F" w:rsidP="00365F6F">
      <w:r>
        <w:t>Vyvěšeno na úřední desce i elektronicky dne:2</w:t>
      </w:r>
      <w:r w:rsidR="009B628A">
        <w:t>3</w:t>
      </w:r>
      <w:r>
        <w:t>.3.202</w:t>
      </w:r>
      <w:r w:rsidR="009B628A">
        <w:t>6</w:t>
      </w:r>
    </w:p>
    <w:p w14:paraId="26A32FEE" w14:textId="77777777" w:rsidR="00365F6F" w:rsidRDefault="00365F6F" w:rsidP="00365F6F">
      <w:r>
        <w:t xml:space="preserve">Sejmuto dne: </w:t>
      </w:r>
    </w:p>
    <w:p w14:paraId="5D728876" w14:textId="77777777" w:rsidR="00365F6F" w:rsidRDefault="00365F6F" w:rsidP="00365F6F"/>
    <w:p w14:paraId="0DEA1041" w14:textId="77777777" w:rsidR="00365F6F" w:rsidRDefault="00365F6F" w:rsidP="00365F6F">
      <w:r>
        <w:t>V listinné podobě jsou doklady k nahlédnutí, uloženy na Obecním úřadě v Koruně.</w:t>
      </w:r>
    </w:p>
    <w:p w14:paraId="677E4AFA" w14:textId="77777777" w:rsidR="00365F6F" w:rsidRDefault="00365F6F" w:rsidP="00365F6F"/>
    <w:p w14:paraId="730F4FF4" w14:textId="77777777" w:rsidR="00365F6F" w:rsidRDefault="00365F6F" w:rsidP="00365F6F"/>
    <w:p w14:paraId="2D7B3C80" w14:textId="77777777" w:rsidR="00365F6F" w:rsidRDefault="00365F6F" w:rsidP="00365F6F"/>
    <w:p w14:paraId="6BCCD3E3" w14:textId="77777777" w:rsidR="00365F6F" w:rsidRDefault="00365F6F" w:rsidP="00365F6F"/>
    <w:p w14:paraId="2BE9A00E" w14:textId="77777777" w:rsidR="00365F6F" w:rsidRDefault="00365F6F" w:rsidP="00365F6F"/>
    <w:p w14:paraId="3CAE04D7" w14:textId="77777777" w:rsidR="00365F6F" w:rsidRDefault="00365F6F" w:rsidP="00365F6F"/>
    <w:p w14:paraId="7AFC7814" w14:textId="77777777" w:rsidR="00365F6F" w:rsidRDefault="00365F6F" w:rsidP="00365F6F"/>
    <w:p w14:paraId="42979E83" w14:textId="77777777" w:rsidR="00365F6F" w:rsidRDefault="00365F6F" w:rsidP="00365F6F"/>
    <w:p w14:paraId="4DA8DC2F" w14:textId="77777777" w:rsidR="00365F6F" w:rsidRDefault="00365F6F" w:rsidP="00365F6F"/>
    <w:p w14:paraId="6213D3AF" w14:textId="77777777" w:rsidR="00365F6F" w:rsidRDefault="00365F6F" w:rsidP="00365F6F"/>
    <w:p w14:paraId="2DACCDE5" w14:textId="77777777" w:rsidR="00365F6F" w:rsidRPr="003F69F8" w:rsidRDefault="00365F6F" w:rsidP="00365F6F"/>
    <w:p w14:paraId="5963A48E" w14:textId="77777777" w:rsidR="00365F6F" w:rsidRDefault="00365F6F" w:rsidP="00365F6F"/>
    <w:p w14:paraId="5EACB7AC" w14:textId="77777777" w:rsidR="00365F6F" w:rsidRDefault="00365F6F" w:rsidP="00365F6F"/>
    <w:p w14:paraId="409CD7B8" w14:textId="77777777" w:rsidR="00F571BE" w:rsidRDefault="00F571BE"/>
    <w:sectPr w:rsidR="00F57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6F"/>
    <w:rsid w:val="0023681C"/>
    <w:rsid w:val="00280C7C"/>
    <w:rsid w:val="002C116E"/>
    <w:rsid w:val="00324D79"/>
    <w:rsid w:val="00365F6F"/>
    <w:rsid w:val="00673047"/>
    <w:rsid w:val="00703282"/>
    <w:rsid w:val="007F0E9A"/>
    <w:rsid w:val="009112EB"/>
    <w:rsid w:val="009B628A"/>
    <w:rsid w:val="009D1A15"/>
    <w:rsid w:val="00BD6107"/>
    <w:rsid w:val="00C739EE"/>
    <w:rsid w:val="00D35E7E"/>
    <w:rsid w:val="00F5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41BD"/>
  <w15:chartTrackingRefBased/>
  <w15:docId w15:val="{9BF6AAA8-415B-447D-91FA-DBC4DC9F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F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65F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F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F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F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F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F6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F6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F6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F6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F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F6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F6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F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F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F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F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F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65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F6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65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F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65F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F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65F6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F6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Kaštánek</dc:creator>
  <cp:keywords/>
  <dc:description/>
  <cp:lastModifiedBy>Pavel Kaštánek</cp:lastModifiedBy>
  <cp:revision>2</cp:revision>
  <cp:lastPrinted>2026-03-18T15:41:00Z</cp:lastPrinted>
  <dcterms:created xsi:type="dcterms:W3CDTF">2026-03-18T15:41:00Z</dcterms:created>
  <dcterms:modified xsi:type="dcterms:W3CDTF">2026-03-18T15:41:00Z</dcterms:modified>
</cp:coreProperties>
</file>