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F7C24" w14:textId="77777777" w:rsidR="005D0762" w:rsidRDefault="005D0762" w:rsidP="005D0762">
      <w:pPr>
        <w:pStyle w:val="Normlnweb"/>
        <w:rPr>
          <w:b/>
          <w:bCs/>
        </w:rPr>
      </w:pPr>
    </w:p>
    <w:p w14:paraId="3F5A636B" w14:textId="0E451650" w:rsidR="005D0762" w:rsidRDefault="005D0762" w:rsidP="005D0762">
      <w:pPr>
        <w:pStyle w:val="Normlnweb"/>
        <w:jc w:val="center"/>
        <w:rPr>
          <w:b/>
          <w:bCs/>
        </w:rPr>
      </w:pPr>
      <w:r>
        <w:rPr>
          <w:b/>
          <w:bCs/>
        </w:rPr>
        <w:t>Rozpočet v roce 2022</w:t>
      </w:r>
    </w:p>
    <w:p w14:paraId="09A4E0E8" w14:textId="60209188" w:rsidR="005D0762" w:rsidRDefault="005D0762" w:rsidP="005D0762">
      <w:pPr>
        <w:pStyle w:val="Normlnweb"/>
      </w:pPr>
      <w:r w:rsidRPr="00BE1E63">
        <w:t xml:space="preserve">celkové příjmy rozpočtu </w:t>
      </w:r>
      <w:r>
        <w:t>obce</w:t>
      </w:r>
      <w:r w:rsidRPr="00BE1E63">
        <w:t xml:space="preserve"> ve výši  </w:t>
      </w:r>
      <w:r>
        <w:t xml:space="preserve">       2.276.000 Kč</w:t>
      </w:r>
    </w:p>
    <w:p w14:paraId="1554E060" w14:textId="44C4BD86" w:rsidR="005D0762" w:rsidRPr="007E2B2D" w:rsidRDefault="005D0762" w:rsidP="005D0762">
      <w:pPr>
        <w:pStyle w:val="Normlnweb"/>
      </w:pPr>
      <w:r>
        <w:t xml:space="preserve">financování                                                     750.000, Kč               </w:t>
      </w:r>
      <w:r w:rsidRPr="00BE1E63">
        <w:br/>
      </w:r>
      <w:r w:rsidRPr="005321B6">
        <w:rPr>
          <w:b/>
          <w:bCs/>
        </w:rPr>
        <w:t>celkové zdroje ve výši         </w:t>
      </w:r>
      <w:r>
        <w:rPr>
          <w:b/>
          <w:bCs/>
        </w:rPr>
        <w:t xml:space="preserve">                       3.026.000, Kč</w:t>
      </w:r>
    </w:p>
    <w:p w14:paraId="74309046" w14:textId="63573CF9" w:rsidR="005D0762" w:rsidRDefault="005D0762" w:rsidP="005D0762">
      <w:r w:rsidRPr="00BE1E63">
        <w:t xml:space="preserve">běžné výdaje ve výši                              </w:t>
      </w:r>
      <w:r>
        <w:t xml:space="preserve">  </w:t>
      </w:r>
      <w:r w:rsidRPr="00BE1E63">
        <w:t xml:space="preserve"> </w:t>
      </w:r>
      <w:r>
        <w:t xml:space="preserve">   2.</w:t>
      </w:r>
      <w:r w:rsidR="00D6548E">
        <w:t>674</w:t>
      </w:r>
      <w:r>
        <w:t>.000, Kč</w:t>
      </w:r>
    </w:p>
    <w:p w14:paraId="061BBFA0" w14:textId="57FAAB40" w:rsidR="005D0762" w:rsidRDefault="005D0762" w:rsidP="005D0762">
      <w:r>
        <w:t xml:space="preserve">splátka úvěru                                                   </w:t>
      </w:r>
      <w:r w:rsidR="00D6548E">
        <w:t>352</w:t>
      </w:r>
      <w:r>
        <w:t>.000, Kč</w:t>
      </w:r>
    </w:p>
    <w:p w14:paraId="719309B4" w14:textId="26A724EC" w:rsidR="005D0762" w:rsidRPr="00294E37" w:rsidRDefault="005D0762" w:rsidP="005D0762">
      <w:pPr>
        <w:rPr>
          <w:b/>
        </w:rPr>
      </w:pPr>
      <w:r>
        <w:rPr>
          <w:b/>
        </w:rPr>
        <w:t xml:space="preserve">výdaje celkem                                             </w:t>
      </w:r>
      <w:r w:rsidR="00D6548E">
        <w:rPr>
          <w:b/>
        </w:rPr>
        <w:t>3.026</w:t>
      </w:r>
      <w:r>
        <w:rPr>
          <w:b/>
        </w:rPr>
        <w:t>.000, Kč</w:t>
      </w:r>
    </w:p>
    <w:p w14:paraId="30E84184" w14:textId="77777777" w:rsidR="005D0762" w:rsidRPr="003E092E" w:rsidRDefault="005D0762" w:rsidP="005D0762">
      <w:pPr>
        <w:pStyle w:val="Normlnweb"/>
        <w:rPr>
          <w:b/>
          <w:bCs/>
        </w:rPr>
      </w:pPr>
    </w:p>
    <w:p w14:paraId="592639FF" w14:textId="39957224" w:rsidR="005D0762" w:rsidRDefault="005D0762" w:rsidP="005D0762">
      <w:pPr>
        <w:rPr>
          <w:b/>
          <w:bCs/>
          <w:sz w:val="28"/>
          <w:szCs w:val="28"/>
        </w:rPr>
      </w:pPr>
      <w:r w:rsidRPr="0093408E">
        <w:rPr>
          <w:b/>
          <w:bCs/>
          <w:sz w:val="28"/>
          <w:szCs w:val="28"/>
        </w:rPr>
        <w:t>Závazné ukazatele rozpočtu obce na rok 20</w:t>
      </w:r>
      <w:r>
        <w:rPr>
          <w:b/>
          <w:bCs/>
          <w:sz w:val="28"/>
          <w:szCs w:val="28"/>
        </w:rPr>
        <w:t>2</w:t>
      </w:r>
      <w:r w:rsidR="00D6548E">
        <w:rPr>
          <w:b/>
          <w:bCs/>
          <w:sz w:val="28"/>
          <w:szCs w:val="28"/>
        </w:rPr>
        <w:t>2</w:t>
      </w:r>
    </w:p>
    <w:p w14:paraId="2A8BCBB2" w14:textId="77777777" w:rsidR="005D0762" w:rsidRPr="0093408E" w:rsidRDefault="005D0762" w:rsidP="005D07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Příjmy</w:t>
      </w:r>
    </w:p>
    <w:p w14:paraId="50124042" w14:textId="77777777" w:rsidR="005D0762" w:rsidRPr="003E092E" w:rsidRDefault="005D0762" w:rsidP="005D0762"/>
    <w:tbl>
      <w:tblPr>
        <w:tblW w:w="901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5560"/>
        <w:gridCol w:w="1221"/>
        <w:gridCol w:w="1260"/>
      </w:tblGrid>
      <w:tr w:rsidR="005D0762" w:rsidRPr="003E092E" w14:paraId="1C08BDFB" w14:textId="77777777" w:rsidTr="001C6127">
        <w:trPr>
          <w:trHeight w:val="51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80096" w14:textId="77777777" w:rsidR="005D0762" w:rsidRPr="003E092E" w:rsidRDefault="005D0762" w:rsidP="001C6127">
            <w:pPr>
              <w:rPr>
                <w:b/>
                <w:bCs/>
              </w:rPr>
            </w:pPr>
            <w:r>
              <w:rPr>
                <w:b/>
                <w:bCs/>
              </w:rPr>
              <w:t>Položka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B67CF" w14:textId="77777777" w:rsidR="005D0762" w:rsidRPr="003E092E" w:rsidRDefault="005D0762" w:rsidP="001C6127">
            <w:pPr>
              <w:rPr>
                <w:b/>
                <w:bCs/>
              </w:rPr>
            </w:pPr>
            <w:r>
              <w:rPr>
                <w:b/>
                <w:bCs/>
              </w:rPr>
              <w:t>Text</w:t>
            </w:r>
            <w:r w:rsidRPr="003E092E">
              <w:rPr>
                <w:b/>
                <w:bCs/>
              </w:rPr>
              <w:t xml:space="preserve">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A70EE" w14:textId="77777777" w:rsidR="005D0762" w:rsidRPr="003E092E" w:rsidRDefault="005D0762" w:rsidP="001C61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v </w:t>
            </w:r>
            <w:r w:rsidRPr="003E092E">
              <w:rPr>
                <w:b/>
                <w:bCs/>
              </w:rPr>
              <w:t xml:space="preserve">Kč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B1030" w14:textId="77777777" w:rsidR="005D0762" w:rsidRPr="003E092E" w:rsidRDefault="005D0762" w:rsidP="001C6127">
            <w:pPr>
              <w:rPr>
                <w:b/>
                <w:bCs/>
              </w:rPr>
            </w:pPr>
            <w:r w:rsidRPr="003E092E">
              <w:rPr>
                <w:b/>
                <w:bCs/>
              </w:rPr>
              <w:t xml:space="preserve"> v</w:t>
            </w:r>
            <w:r>
              <w:rPr>
                <w:b/>
                <w:bCs/>
              </w:rPr>
              <w:t> </w:t>
            </w:r>
            <w:r w:rsidRPr="003E092E">
              <w:rPr>
                <w:b/>
                <w:bCs/>
              </w:rPr>
              <w:t xml:space="preserve">Kč </w:t>
            </w:r>
          </w:p>
        </w:tc>
      </w:tr>
      <w:tr w:rsidR="005D0762" w:rsidRPr="003E092E" w14:paraId="4FABC930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D1709" w14:textId="6E8BF640" w:rsidR="005D0762" w:rsidRPr="003E092E" w:rsidRDefault="005D0762" w:rsidP="001C6127">
            <w:r>
              <w:t>1111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9675E" w14:textId="77777777" w:rsidR="005D0762" w:rsidRPr="003E092E" w:rsidRDefault="005D0762" w:rsidP="001C6127">
            <w:r>
              <w:t>Daň z příjmů FO placená plátcem</w:t>
            </w:r>
            <w:r w:rsidRPr="003E092E"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F7CB4" w14:textId="77777777" w:rsidR="005D0762" w:rsidRPr="003E092E" w:rsidRDefault="005D0762" w:rsidP="001C612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FF376" w14:textId="53331004" w:rsidR="005D0762" w:rsidRPr="003E092E" w:rsidRDefault="005D0762" w:rsidP="001C6127">
            <w:r>
              <w:t xml:space="preserve">  318400</w:t>
            </w:r>
          </w:p>
        </w:tc>
      </w:tr>
      <w:tr w:rsidR="005D0762" w:rsidRPr="003E092E" w14:paraId="53396EB6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20FAE" w14:textId="77777777" w:rsidR="005D0762" w:rsidRPr="003E092E" w:rsidRDefault="005D0762" w:rsidP="001C6127">
            <w:r>
              <w:t>1112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4680" w14:textId="77777777" w:rsidR="005D0762" w:rsidRPr="00A14178" w:rsidRDefault="005D0762" w:rsidP="001C6127">
            <w:pPr>
              <w:rPr>
                <w:bCs/>
              </w:rPr>
            </w:pPr>
            <w:r w:rsidRPr="00A14178">
              <w:rPr>
                <w:bCs/>
              </w:rPr>
              <w:t>Daň z příjmu FO placená poplatníky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707F" w14:textId="77777777" w:rsidR="005D0762" w:rsidRPr="00A14178" w:rsidRDefault="005D0762" w:rsidP="001C6127">
            <w:pPr>
              <w:rPr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1835D" w14:textId="4A8D841C" w:rsidR="005D0762" w:rsidRPr="003E092E" w:rsidRDefault="005D0762" w:rsidP="001C6127">
            <w:pPr>
              <w:jc w:val="center"/>
            </w:pPr>
            <w:r>
              <w:t xml:space="preserve"> 6400</w:t>
            </w:r>
          </w:p>
        </w:tc>
      </w:tr>
      <w:tr w:rsidR="005D0762" w:rsidRPr="003E092E" w14:paraId="04490B8B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9137B" w14:textId="77777777" w:rsidR="005D0762" w:rsidRPr="003E092E" w:rsidRDefault="005D0762" w:rsidP="001C6127">
            <w:r>
              <w:t>1113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D4DF2" w14:textId="77777777" w:rsidR="005D0762" w:rsidRPr="003E092E" w:rsidRDefault="005D0762" w:rsidP="001C6127">
            <w:r>
              <w:t>Daň z příjmu vybíranou srážkou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404D8" w14:textId="77777777" w:rsidR="005D0762" w:rsidRPr="003E092E" w:rsidRDefault="005D0762" w:rsidP="001C612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ABAB1" w14:textId="3A68F61B" w:rsidR="005D0762" w:rsidRPr="003E092E" w:rsidRDefault="005D0762" w:rsidP="005D0762">
            <w:r>
              <w:t xml:space="preserve">    52300</w:t>
            </w:r>
          </w:p>
        </w:tc>
      </w:tr>
      <w:tr w:rsidR="005D0762" w:rsidRPr="003E092E" w14:paraId="0056B593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C94EA" w14:textId="77777777" w:rsidR="005D0762" w:rsidRPr="003E092E" w:rsidRDefault="005D0762" w:rsidP="001C6127">
            <w:r>
              <w:t>1121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7812" w14:textId="77777777" w:rsidR="005D0762" w:rsidRPr="003E092E" w:rsidRDefault="005D0762" w:rsidP="001C6127">
            <w:r>
              <w:t>Daň z příjmu právnických osob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04B0C" w14:textId="77777777" w:rsidR="005D0762" w:rsidRPr="003E092E" w:rsidRDefault="005D0762" w:rsidP="001C612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BB7CA" w14:textId="1EC3AC39" w:rsidR="005D0762" w:rsidRPr="003E092E" w:rsidRDefault="005D0762" w:rsidP="005D0762">
            <w:r>
              <w:t xml:space="preserve">  391200</w:t>
            </w:r>
          </w:p>
        </w:tc>
      </w:tr>
      <w:tr w:rsidR="005D0762" w:rsidRPr="003E092E" w14:paraId="65948533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07F2D" w14:textId="77777777" w:rsidR="005D0762" w:rsidRPr="003E092E" w:rsidRDefault="005D0762" w:rsidP="001C6127">
            <w:r>
              <w:t>1211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BB2B8" w14:textId="77777777" w:rsidR="005D0762" w:rsidRPr="003E092E" w:rsidRDefault="005D0762" w:rsidP="001C6127">
            <w:r>
              <w:t>Daň z přidané hodnoty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42F16" w14:textId="77777777" w:rsidR="005D0762" w:rsidRPr="003E092E" w:rsidRDefault="005D0762" w:rsidP="001C612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F6722" w14:textId="4FD6CA99" w:rsidR="005D0762" w:rsidRPr="003E092E" w:rsidRDefault="005D0762" w:rsidP="005D0762">
            <w:r>
              <w:t>1096300</w:t>
            </w:r>
          </w:p>
        </w:tc>
      </w:tr>
      <w:tr w:rsidR="005D0762" w:rsidRPr="003E092E" w14:paraId="30649EC7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6ED7E" w14:textId="77777777" w:rsidR="005D0762" w:rsidRPr="003E092E" w:rsidRDefault="005D0762" w:rsidP="001C6127">
            <w:r>
              <w:t>1340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A6D5" w14:textId="77777777" w:rsidR="005D0762" w:rsidRPr="003E092E" w:rsidRDefault="005D0762" w:rsidP="001C6127">
            <w:r>
              <w:t>Poplatek za komunální odpad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A0BBA" w14:textId="77777777" w:rsidR="005D0762" w:rsidRPr="003E092E" w:rsidRDefault="005D0762" w:rsidP="001C612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0A9F2" w14:textId="42EADDB0" w:rsidR="005D0762" w:rsidRPr="003E092E" w:rsidRDefault="005D0762" w:rsidP="001C6127">
            <w:pPr>
              <w:jc w:val="center"/>
            </w:pPr>
            <w:r>
              <w:t>70000</w:t>
            </w:r>
          </w:p>
        </w:tc>
      </w:tr>
      <w:tr w:rsidR="005D0762" w:rsidRPr="003E092E" w14:paraId="26A633EE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C077F" w14:textId="77777777" w:rsidR="005D0762" w:rsidRPr="003E092E" w:rsidRDefault="005D0762" w:rsidP="001C6127">
            <w:r>
              <w:t>1341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4662" w14:textId="77777777" w:rsidR="005D0762" w:rsidRPr="003E092E" w:rsidRDefault="005D0762" w:rsidP="001C6127">
            <w:r>
              <w:t>Poplatek ze psa</w:t>
            </w:r>
            <w:r w:rsidRPr="003E092E"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12718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5A98D" w14:textId="5B3DB0FD" w:rsidR="005D0762" w:rsidRPr="003E092E" w:rsidRDefault="005D0762" w:rsidP="001C6127">
            <w:pPr>
              <w:jc w:val="center"/>
            </w:pPr>
            <w:r>
              <w:t xml:space="preserve"> 1800</w:t>
            </w:r>
          </w:p>
        </w:tc>
      </w:tr>
      <w:tr w:rsidR="005D0762" w:rsidRPr="003E092E" w14:paraId="1B86B3ED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303A8" w14:textId="5DE2A3A0" w:rsidR="005D0762" w:rsidRPr="003E092E" w:rsidRDefault="005D0762" w:rsidP="001C6127">
            <w:r>
              <w:t>1361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027D6" w14:textId="77777777" w:rsidR="005D0762" w:rsidRPr="003E092E" w:rsidRDefault="005D0762" w:rsidP="001C6127">
            <w:r>
              <w:t>Správní poplatky</w:t>
            </w:r>
            <w:r w:rsidRPr="003E092E"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5147B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FA76B" w14:textId="68BBB279" w:rsidR="005D0762" w:rsidRPr="003E092E" w:rsidRDefault="005D0762" w:rsidP="001C6127">
            <w:pPr>
              <w:jc w:val="center"/>
            </w:pPr>
            <w:r>
              <w:t xml:space="preserve"> 2000</w:t>
            </w:r>
          </w:p>
        </w:tc>
      </w:tr>
      <w:tr w:rsidR="005D0762" w:rsidRPr="003E092E" w14:paraId="6C6C18C7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14ED6" w14:textId="77777777" w:rsidR="005D0762" w:rsidRPr="003E092E" w:rsidRDefault="005D0762" w:rsidP="001C6127">
            <w:r>
              <w:t>1381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A2303" w14:textId="77777777" w:rsidR="005D0762" w:rsidRPr="00A14178" w:rsidRDefault="005D0762" w:rsidP="001C6127">
            <w:pPr>
              <w:rPr>
                <w:bCs/>
              </w:rPr>
            </w:pPr>
            <w:r w:rsidRPr="00A14178">
              <w:rPr>
                <w:bCs/>
              </w:rPr>
              <w:t>Daň z hazardních her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DF790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F487A" w14:textId="03BAC0A0" w:rsidR="005D0762" w:rsidRPr="005E4219" w:rsidRDefault="005D0762" w:rsidP="005D0762">
            <w:r>
              <w:t xml:space="preserve">    11</w:t>
            </w:r>
            <w:r w:rsidRPr="005E4219">
              <w:t>000</w:t>
            </w:r>
          </w:p>
        </w:tc>
      </w:tr>
      <w:tr w:rsidR="005D0762" w:rsidRPr="003E092E" w14:paraId="38FECDD2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F8DCC" w14:textId="77777777" w:rsidR="005D0762" w:rsidRPr="003E092E" w:rsidRDefault="005D0762" w:rsidP="001C6127">
            <w:r>
              <w:t>1511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F7632" w14:textId="77777777" w:rsidR="005D0762" w:rsidRPr="003E092E" w:rsidRDefault="005D0762" w:rsidP="001C6127">
            <w:r>
              <w:t>Daň z nemovitých věcí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620A7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F5AE5" w14:textId="2E7C667C" w:rsidR="005D0762" w:rsidRPr="003E092E" w:rsidRDefault="005D0762" w:rsidP="001C6127">
            <w:r>
              <w:t xml:space="preserve">    95000</w:t>
            </w:r>
          </w:p>
        </w:tc>
      </w:tr>
      <w:tr w:rsidR="005D0762" w:rsidRPr="003E092E" w14:paraId="25F96768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AC7D5" w14:textId="47D5531F" w:rsidR="005D0762" w:rsidRPr="003E092E" w:rsidRDefault="00E25F7A" w:rsidP="001C6127">
            <w:r>
              <w:t>3111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10859" w14:textId="77777777" w:rsidR="005D0762" w:rsidRPr="003E092E" w:rsidRDefault="005D0762" w:rsidP="001C6127">
            <w:r>
              <w:t>Příjmy z prodeje pozemků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A3397" w14:textId="77777777" w:rsidR="005D0762" w:rsidRPr="003E092E" w:rsidRDefault="005D0762" w:rsidP="001C612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A3252" w14:textId="3AD92149" w:rsidR="005D0762" w:rsidRPr="003E092E" w:rsidRDefault="005D0762" w:rsidP="001C6127">
            <w:r>
              <w:t xml:space="preserve">    </w:t>
            </w:r>
            <w:r w:rsidR="009E4BE0">
              <w:t>84</w:t>
            </w:r>
            <w:r>
              <w:t>000</w:t>
            </w:r>
          </w:p>
        </w:tc>
      </w:tr>
      <w:tr w:rsidR="005D0762" w:rsidRPr="003E092E" w14:paraId="764C40A1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0BEAB" w14:textId="5AAC2962" w:rsidR="005D0762" w:rsidRPr="003E092E" w:rsidRDefault="005D0762" w:rsidP="001C6127">
            <w:r>
              <w:t>4112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FA7AB" w14:textId="77777777" w:rsidR="005D0762" w:rsidRPr="003E092E" w:rsidRDefault="005D0762" w:rsidP="001C6127">
            <w:r>
              <w:t>Neinv.př. transf. v rámci souhr. dot. vztahu</w:t>
            </w:r>
            <w:r w:rsidRPr="003E092E">
              <w:t xml:space="preserve">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04D92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CBD04" w14:textId="1CA9E805" w:rsidR="005D0762" w:rsidRPr="003E092E" w:rsidRDefault="005D0762" w:rsidP="005D0762">
            <w:r>
              <w:t xml:space="preserve">    70500</w:t>
            </w:r>
          </w:p>
        </w:tc>
      </w:tr>
      <w:tr w:rsidR="005D0762" w:rsidRPr="003E092E" w14:paraId="399C4C44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85C31" w14:textId="3AE22630" w:rsidR="005D0762" w:rsidRPr="003E092E" w:rsidRDefault="00E25F7A" w:rsidP="001C6127">
            <w:r>
              <w:t>2141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5BFCE" w14:textId="44D4C017" w:rsidR="005D0762" w:rsidRPr="003E092E" w:rsidRDefault="00E25F7A" w:rsidP="001C6127">
            <w:r>
              <w:t>Příjmy z úroků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3347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804C9" w14:textId="3EC6DFFE" w:rsidR="005D0762" w:rsidRPr="003E092E" w:rsidRDefault="005D0762" w:rsidP="001C6127">
            <w:r>
              <w:t xml:space="preserve">   </w:t>
            </w:r>
            <w:r w:rsidR="00E25F7A">
              <w:t xml:space="preserve">   1000</w:t>
            </w:r>
          </w:p>
        </w:tc>
      </w:tr>
      <w:tr w:rsidR="005D0762" w:rsidRPr="003E092E" w14:paraId="66E29C5F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69DDA" w14:textId="77777777" w:rsidR="005D0762" w:rsidRPr="003E092E" w:rsidRDefault="005D0762" w:rsidP="001C6127">
            <w:r>
              <w:t>2131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2832C" w14:textId="77777777" w:rsidR="005D0762" w:rsidRPr="003E092E" w:rsidRDefault="005D0762" w:rsidP="001C6127">
            <w:r>
              <w:t>Příjmy z pronájmu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EF3B2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7BCCA" w14:textId="77777777" w:rsidR="005D0762" w:rsidRPr="003E092E" w:rsidRDefault="005D0762" w:rsidP="001C6127">
            <w:pPr>
              <w:jc w:val="center"/>
            </w:pPr>
            <w:r>
              <w:t>34000</w:t>
            </w:r>
          </w:p>
        </w:tc>
      </w:tr>
      <w:tr w:rsidR="005D0762" w:rsidRPr="003E092E" w14:paraId="4A243EA3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5E69E" w14:textId="77777777" w:rsidR="005D0762" w:rsidRPr="003E092E" w:rsidRDefault="005D0762" w:rsidP="001C6127">
            <w:r>
              <w:t>2324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D09C5" w14:textId="77777777" w:rsidR="005D0762" w:rsidRPr="003E092E" w:rsidRDefault="005D0762" w:rsidP="001C6127">
            <w:r>
              <w:t>Přijaté nekap. přísp. a náhrady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CCA9F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5F993" w14:textId="78A626B3" w:rsidR="005D0762" w:rsidRPr="003E092E" w:rsidRDefault="005D0762" w:rsidP="001C6127">
            <w:r>
              <w:t xml:space="preserve">    </w:t>
            </w:r>
            <w:r w:rsidR="00E25F7A">
              <w:t>30</w:t>
            </w:r>
            <w:r>
              <w:t>000</w:t>
            </w:r>
          </w:p>
        </w:tc>
      </w:tr>
      <w:tr w:rsidR="005D0762" w:rsidRPr="003E092E" w14:paraId="5331D4A8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3E2EE" w14:textId="77777777" w:rsidR="005D0762" w:rsidRPr="003E092E" w:rsidRDefault="005D0762" w:rsidP="001C6127">
            <w:r>
              <w:t>2112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5BDFF" w14:textId="77777777" w:rsidR="005D0762" w:rsidRPr="003E092E" w:rsidRDefault="005D0762" w:rsidP="001C6127">
            <w:r>
              <w:t>Příjmy z prod. zboží (prodej popelnic)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6AB18" w14:textId="77777777" w:rsidR="005D0762" w:rsidRPr="003E092E" w:rsidRDefault="005D0762" w:rsidP="001C612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E67D2" w14:textId="2086B7E3" w:rsidR="005D0762" w:rsidRPr="003E092E" w:rsidRDefault="00E25F7A" w:rsidP="001C6127">
            <w:pPr>
              <w:jc w:val="center"/>
            </w:pPr>
            <w:r>
              <w:t>21</w:t>
            </w:r>
            <w:r w:rsidR="005D0762">
              <w:t>00</w:t>
            </w:r>
          </w:p>
        </w:tc>
      </w:tr>
      <w:tr w:rsidR="005D0762" w:rsidRPr="003E092E" w14:paraId="2428592E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8040D" w14:textId="3DC37065" w:rsidR="005D0762" w:rsidRPr="003E092E" w:rsidRDefault="006B3A00" w:rsidP="001C6127">
            <w:r>
              <w:t>2132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04A73" w14:textId="27CF6E5D" w:rsidR="005D0762" w:rsidRPr="00DB16AF" w:rsidRDefault="006B3A00" w:rsidP="001C6127">
            <w:pPr>
              <w:rPr>
                <w:bCs/>
              </w:rPr>
            </w:pPr>
            <w:r>
              <w:rPr>
                <w:bCs/>
              </w:rPr>
              <w:t>Příjmy z pronájmu nebyt. prostor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514EA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02780" w14:textId="190A55E3" w:rsidR="005D0762" w:rsidRPr="003E092E" w:rsidRDefault="006B3A00" w:rsidP="006B3A00">
            <w:r>
              <w:t xml:space="preserve">    10000</w:t>
            </w:r>
          </w:p>
        </w:tc>
      </w:tr>
      <w:tr w:rsidR="005D0762" w:rsidRPr="003E092E" w14:paraId="2A263C2C" w14:textId="77777777" w:rsidTr="006B3A00">
        <w:trPr>
          <w:trHeight w:val="303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200F8" w14:textId="2E5CE7C3" w:rsidR="005D0762" w:rsidRPr="003E092E" w:rsidRDefault="005D0762" w:rsidP="001C6127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BF9F7" w14:textId="31954522" w:rsidR="005D0762" w:rsidRPr="003E092E" w:rsidRDefault="005D0762" w:rsidP="001C6127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6AB2" w14:textId="77777777" w:rsidR="005D0762" w:rsidRPr="003E092E" w:rsidRDefault="005D0762" w:rsidP="001C612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1325" w14:textId="00E1FA65" w:rsidR="005D0762" w:rsidRPr="003E092E" w:rsidRDefault="005D0762" w:rsidP="001C6127">
            <w:r>
              <w:t xml:space="preserve">     </w:t>
            </w:r>
          </w:p>
        </w:tc>
      </w:tr>
      <w:tr w:rsidR="005D0762" w:rsidRPr="003E092E" w14:paraId="55E342C6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F33A3" w14:textId="69C490CA" w:rsidR="005D0762" w:rsidRPr="003E092E" w:rsidRDefault="005D0762" w:rsidP="001C6127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CAAE9" w14:textId="709026EB" w:rsidR="005D0762" w:rsidRPr="00DB16AF" w:rsidRDefault="005D0762" w:rsidP="001C6127">
            <w:pPr>
              <w:rPr>
                <w:bCs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59D6A" w14:textId="77777777" w:rsidR="005D0762" w:rsidRPr="003E092E" w:rsidRDefault="005D0762" w:rsidP="001C612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4AD25" w14:textId="0640481D" w:rsidR="005D0762" w:rsidRPr="003E092E" w:rsidRDefault="005D0762" w:rsidP="001C6127">
            <w:pPr>
              <w:jc w:val="center"/>
            </w:pPr>
          </w:p>
        </w:tc>
      </w:tr>
      <w:tr w:rsidR="005D0762" w:rsidRPr="003E092E" w14:paraId="57612C0C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59A12" w14:textId="6B9EEB99" w:rsidR="005D0762" w:rsidRPr="003E092E" w:rsidRDefault="005D0762" w:rsidP="001C6127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46CD8" w14:textId="483BD760" w:rsidR="005D0762" w:rsidRPr="001674B9" w:rsidRDefault="005D0762" w:rsidP="001C6127">
            <w:pPr>
              <w:rPr>
                <w:bCs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07F2D" w14:textId="77777777" w:rsidR="005D0762" w:rsidRPr="001674B9" w:rsidRDefault="005D0762" w:rsidP="001C612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B999E" w14:textId="0D2F1D15" w:rsidR="005D0762" w:rsidRPr="003E092E" w:rsidRDefault="005D0762" w:rsidP="001C6127">
            <w:pPr>
              <w:jc w:val="center"/>
            </w:pPr>
          </w:p>
        </w:tc>
      </w:tr>
      <w:tr w:rsidR="005D0762" w:rsidRPr="003E092E" w14:paraId="6DBF0ABC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3A68B" w14:textId="77777777" w:rsidR="005D0762" w:rsidRPr="003E092E" w:rsidRDefault="005D0762" w:rsidP="001C6127">
            <w:r w:rsidRPr="003E092E"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908B3" w14:textId="77777777" w:rsidR="005D0762" w:rsidRPr="0071793A" w:rsidRDefault="005D0762" w:rsidP="001C6127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F8B93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A6A5B" w14:textId="77777777" w:rsidR="005D0762" w:rsidRPr="003E092E" w:rsidRDefault="005D0762" w:rsidP="001C6127">
            <w:pPr>
              <w:jc w:val="center"/>
            </w:pPr>
          </w:p>
        </w:tc>
      </w:tr>
      <w:tr w:rsidR="005D0762" w:rsidRPr="003E092E" w14:paraId="0FD02328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BBACB" w14:textId="77777777" w:rsidR="005D0762" w:rsidRPr="003E092E" w:rsidRDefault="005D0762" w:rsidP="001C6127">
            <w:r>
              <w:t>1122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9D82F" w14:textId="77777777" w:rsidR="005D0762" w:rsidRPr="003E092E" w:rsidRDefault="005D0762" w:rsidP="001C6127">
            <w:r>
              <w:t>Příjmy právnických osob za obce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76622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5DEC7" w14:textId="77777777" w:rsidR="005D0762" w:rsidRPr="003E092E" w:rsidRDefault="005D0762" w:rsidP="001C6127">
            <w:r>
              <w:t xml:space="preserve">    </w:t>
            </w:r>
          </w:p>
        </w:tc>
      </w:tr>
      <w:tr w:rsidR="005D0762" w:rsidRPr="003E092E" w14:paraId="202F1825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1651C" w14:textId="77777777" w:rsidR="005D0762" w:rsidRPr="003E092E" w:rsidRDefault="005D0762" w:rsidP="001C6127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0CA1F" w14:textId="77777777" w:rsidR="005D0762" w:rsidRPr="00044066" w:rsidRDefault="005D0762" w:rsidP="001C6127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Celkem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6F722" w14:textId="77777777" w:rsidR="005D0762" w:rsidRPr="00044066" w:rsidRDefault="005D0762" w:rsidP="001C612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38E19" w14:textId="03575D98" w:rsidR="005D0762" w:rsidRPr="00CF6B4D" w:rsidRDefault="006B3A00" w:rsidP="001C61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2.27</w:t>
            </w:r>
            <w:r w:rsidR="009E4BE0">
              <w:rPr>
                <w:b/>
                <w:bCs/>
              </w:rPr>
              <w:t>6</w:t>
            </w:r>
            <w:r>
              <w:rPr>
                <w:b/>
                <w:bCs/>
              </w:rPr>
              <w:t>.</w:t>
            </w:r>
            <w:r w:rsidR="005D0762">
              <w:rPr>
                <w:b/>
                <w:bCs/>
              </w:rPr>
              <w:t>000</w:t>
            </w:r>
          </w:p>
        </w:tc>
      </w:tr>
      <w:tr w:rsidR="005D0762" w:rsidRPr="003E092E" w14:paraId="267841EF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E0CB9" w14:textId="77777777" w:rsidR="005D0762" w:rsidRPr="003E092E" w:rsidRDefault="005D0762" w:rsidP="001C6127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AE169" w14:textId="77777777" w:rsidR="005D0762" w:rsidRPr="003E092E" w:rsidRDefault="005D0762" w:rsidP="001C6127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64892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AD131" w14:textId="77777777" w:rsidR="005D0762" w:rsidRPr="003E092E" w:rsidRDefault="005D0762" w:rsidP="001C6127"/>
        </w:tc>
      </w:tr>
      <w:tr w:rsidR="005D0762" w:rsidRPr="003E092E" w14:paraId="467C5E49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2E7C" w14:textId="77777777" w:rsidR="005D0762" w:rsidRPr="003E092E" w:rsidRDefault="005D0762" w:rsidP="001C6127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241E2" w14:textId="77777777" w:rsidR="005D0762" w:rsidRPr="003E092E" w:rsidRDefault="005D0762" w:rsidP="001C6127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6583D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3ED89" w14:textId="77777777" w:rsidR="005D0762" w:rsidRPr="003E092E" w:rsidRDefault="005D0762" w:rsidP="001C6127"/>
        </w:tc>
      </w:tr>
      <w:tr w:rsidR="005D0762" w:rsidRPr="003E092E" w14:paraId="13AD3CDF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9F53B" w14:textId="77777777" w:rsidR="005D0762" w:rsidRPr="003E092E" w:rsidRDefault="005D0762" w:rsidP="001C6127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1A2B0" w14:textId="77777777" w:rsidR="005D0762" w:rsidRPr="003E092E" w:rsidRDefault="005D0762" w:rsidP="001C6127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B1400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B2A94" w14:textId="77777777" w:rsidR="005D0762" w:rsidRPr="003E092E" w:rsidRDefault="005D0762" w:rsidP="001C6127">
            <w:pPr>
              <w:jc w:val="center"/>
            </w:pPr>
          </w:p>
        </w:tc>
      </w:tr>
      <w:tr w:rsidR="005D0762" w:rsidRPr="003E092E" w14:paraId="1391C92C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4E6F6" w14:textId="77777777" w:rsidR="005D0762" w:rsidRPr="003E092E" w:rsidRDefault="005D0762" w:rsidP="001C6127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D7528" w14:textId="77777777" w:rsidR="005D0762" w:rsidRPr="003E092E" w:rsidRDefault="005D0762" w:rsidP="001C6127">
            <w:pPr>
              <w:rPr>
                <w:b/>
                <w:bCs/>
                <w:i/>
                <w:iCs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4813B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E9E76" w14:textId="77777777" w:rsidR="005D0762" w:rsidRPr="003E092E" w:rsidRDefault="005D0762" w:rsidP="001C6127">
            <w:pPr>
              <w:jc w:val="center"/>
            </w:pPr>
          </w:p>
        </w:tc>
      </w:tr>
      <w:tr w:rsidR="005D0762" w:rsidRPr="003E092E" w14:paraId="2AA7EE72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F4837" w14:textId="77777777" w:rsidR="005D0762" w:rsidRPr="003E092E" w:rsidRDefault="005D0762" w:rsidP="001C6127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25EC4" w14:textId="77777777" w:rsidR="005D0762" w:rsidRPr="003E092E" w:rsidRDefault="005D0762" w:rsidP="001C6127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A578E" w14:textId="77777777" w:rsidR="005D0762" w:rsidRPr="003E092E" w:rsidRDefault="005D0762" w:rsidP="001C612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D879B" w14:textId="77777777" w:rsidR="005D0762" w:rsidRPr="003E092E" w:rsidRDefault="005D0762" w:rsidP="001C6127">
            <w:pPr>
              <w:jc w:val="center"/>
            </w:pPr>
          </w:p>
        </w:tc>
      </w:tr>
      <w:tr w:rsidR="005D0762" w:rsidRPr="003E092E" w14:paraId="550016B2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3660B" w14:textId="77777777" w:rsidR="005D0762" w:rsidRPr="003E092E" w:rsidRDefault="005D0762" w:rsidP="001C6127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E57EC" w14:textId="77777777" w:rsidR="005D0762" w:rsidRPr="003E092E" w:rsidRDefault="005D0762" w:rsidP="001C6127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FE977" w14:textId="77777777" w:rsidR="005D0762" w:rsidRPr="003E092E" w:rsidRDefault="005D0762" w:rsidP="001C6127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C4BAD" w14:textId="77777777" w:rsidR="005D0762" w:rsidRPr="003E092E" w:rsidRDefault="005D0762" w:rsidP="001C6127">
            <w:pPr>
              <w:jc w:val="center"/>
            </w:pPr>
          </w:p>
        </w:tc>
      </w:tr>
      <w:tr w:rsidR="005D0762" w:rsidRPr="003E092E" w14:paraId="52DBCCB4" w14:textId="77777777" w:rsidTr="001C6127">
        <w:trPr>
          <w:trHeight w:val="60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38540" w14:textId="77777777" w:rsidR="005D0762" w:rsidRPr="003E092E" w:rsidRDefault="005D0762" w:rsidP="001C6127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BD93F" w14:textId="77777777" w:rsidR="005D0762" w:rsidRPr="003E092E" w:rsidRDefault="005D0762" w:rsidP="001C6127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9F610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1BC25" w14:textId="77777777" w:rsidR="005D0762" w:rsidRPr="003E092E" w:rsidRDefault="005D0762" w:rsidP="001C6127"/>
        </w:tc>
      </w:tr>
      <w:tr w:rsidR="005D0762" w:rsidRPr="003E092E" w14:paraId="38B753A9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8F992" w14:textId="77777777" w:rsidR="005D0762" w:rsidRPr="003E092E" w:rsidRDefault="005D0762" w:rsidP="001C6127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B2A42" w14:textId="77777777" w:rsidR="005D0762" w:rsidRPr="003E092E" w:rsidRDefault="005D0762" w:rsidP="001C6127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1061C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43BCF" w14:textId="77777777" w:rsidR="005D0762" w:rsidRPr="003E092E" w:rsidRDefault="005D0762" w:rsidP="001C6127"/>
        </w:tc>
      </w:tr>
      <w:tr w:rsidR="005D0762" w:rsidRPr="003E092E" w14:paraId="4723061E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13D9A" w14:textId="77777777" w:rsidR="005D0762" w:rsidRPr="003E092E" w:rsidRDefault="005D0762" w:rsidP="001C6127"/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53A86" w14:textId="77777777" w:rsidR="005D0762" w:rsidRPr="003E092E" w:rsidRDefault="005D0762" w:rsidP="001C6127"/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31100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0239C" w14:textId="77777777" w:rsidR="005D0762" w:rsidRPr="003E092E" w:rsidRDefault="005D0762" w:rsidP="001C6127"/>
        </w:tc>
      </w:tr>
      <w:tr w:rsidR="005D0762" w:rsidRPr="003E092E" w14:paraId="11F59E8E" w14:textId="77777777" w:rsidTr="001C6127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E7CB3" w14:textId="77777777" w:rsidR="005D0762" w:rsidRPr="003E092E" w:rsidRDefault="005D0762" w:rsidP="001C6127">
            <w:r w:rsidRPr="003E092E"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2A3AA" w14:textId="77777777" w:rsidR="005D0762" w:rsidRPr="003E092E" w:rsidRDefault="005D0762" w:rsidP="001C6127">
            <w:r w:rsidRPr="003E092E"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D72EB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E8A20" w14:textId="77777777" w:rsidR="005D0762" w:rsidRPr="003E092E" w:rsidRDefault="005D0762" w:rsidP="001C6127">
            <w:pPr>
              <w:jc w:val="center"/>
            </w:pPr>
          </w:p>
        </w:tc>
      </w:tr>
    </w:tbl>
    <w:p w14:paraId="16D07884" w14:textId="77777777" w:rsidR="005D0762" w:rsidRDefault="005D0762" w:rsidP="005D0762">
      <w:pPr>
        <w:rPr>
          <w:b/>
          <w:bCs/>
          <w:sz w:val="28"/>
          <w:szCs w:val="28"/>
        </w:rPr>
      </w:pPr>
    </w:p>
    <w:p w14:paraId="56AC2C01" w14:textId="77777777" w:rsidR="005D0762" w:rsidRDefault="005D0762" w:rsidP="005D0762">
      <w:pPr>
        <w:rPr>
          <w:b/>
          <w:bCs/>
          <w:sz w:val="28"/>
          <w:szCs w:val="28"/>
        </w:rPr>
      </w:pPr>
    </w:p>
    <w:p w14:paraId="26210A37" w14:textId="77777777" w:rsidR="005D0762" w:rsidRDefault="005D0762" w:rsidP="005D0762">
      <w:pPr>
        <w:rPr>
          <w:b/>
          <w:bCs/>
          <w:sz w:val="28"/>
          <w:szCs w:val="28"/>
        </w:rPr>
      </w:pPr>
    </w:p>
    <w:p w14:paraId="5C91B061" w14:textId="77777777" w:rsidR="005D0762" w:rsidRDefault="005D0762" w:rsidP="005D0762">
      <w:pPr>
        <w:rPr>
          <w:b/>
          <w:bCs/>
          <w:sz w:val="28"/>
          <w:szCs w:val="28"/>
        </w:rPr>
      </w:pPr>
    </w:p>
    <w:p w14:paraId="5C284F41" w14:textId="19AA3C15" w:rsidR="005D0762" w:rsidRDefault="005D0762" w:rsidP="005D0762">
      <w:pPr>
        <w:rPr>
          <w:b/>
          <w:bCs/>
          <w:sz w:val="28"/>
          <w:szCs w:val="28"/>
        </w:rPr>
      </w:pPr>
      <w:r w:rsidRPr="0093408E">
        <w:rPr>
          <w:b/>
          <w:bCs/>
          <w:sz w:val="28"/>
          <w:szCs w:val="28"/>
        </w:rPr>
        <w:t>Závazné ukazatele rozpočtu obce na rok 20</w:t>
      </w:r>
      <w:r>
        <w:rPr>
          <w:b/>
          <w:bCs/>
          <w:sz w:val="28"/>
          <w:szCs w:val="28"/>
        </w:rPr>
        <w:t>2</w:t>
      </w:r>
      <w:r w:rsidR="009E4BE0">
        <w:rPr>
          <w:b/>
          <w:bCs/>
          <w:sz w:val="28"/>
          <w:szCs w:val="28"/>
        </w:rPr>
        <w:t>2</w:t>
      </w:r>
    </w:p>
    <w:p w14:paraId="11755E89" w14:textId="77777777" w:rsidR="005D0762" w:rsidRPr="0093408E" w:rsidRDefault="005D0762" w:rsidP="005D07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Výdaje</w:t>
      </w:r>
    </w:p>
    <w:p w14:paraId="5EB87327" w14:textId="77777777" w:rsidR="005D0762" w:rsidRPr="003E092E" w:rsidRDefault="005D0762" w:rsidP="005D0762"/>
    <w:tbl>
      <w:tblPr>
        <w:tblW w:w="931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2"/>
        <w:gridCol w:w="5395"/>
        <w:gridCol w:w="996"/>
        <w:gridCol w:w="1597"/>
      </w:tblGrid>
      <w:tr w:rsidR="005D0762" w:rsidRPr="003E092E" w14:paraId="24C2B71F" w14:textId="77777777" w:rsidTr="001C6127">
        <w:trPr>
          <w:trHeight w:val="557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680A6" w14:textId="77777777" w:rsidR="005D0762" w:rsidRPr="003E092E" w:rsidRDefault="005D0762" w:rsidP="001C6127">
            <w:pPr>
              <w:rPr>
                <w:b/>
                <w:bCs/>
              </w:rPr>
            </w:pPr>
            <w:r>
              <w:rPr>
                <w:b/>
                <w:bCs/>
              </w:rPr>
              <w:t>Paragraf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24636" w14:textId="77777777" w:rsidR="005D0762" w:rsidRPr="003E092E" w:rsidRDefault="005D0762" w:rsidP="001C6127">
            <w:pPr>
              <w:rPr>
                <w:b/>
                <w:bCs/>
              </w:rPr>
            </w:pPr>
            <w:r>
              <w:rPr>
                <w:b/>
                <w:bCs/>
              </w:rPr>
              <w:t>Text</w:t>
            </w:r>
            <w:r w:rsidRPr="003E092E">
              <w:rPr>
                <w:b/>
                <w:bCs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C3A4A" w14:textId="77777777" w:rsidR="005D0762" w:rsidRPr="003E092E" w:rsidRDefault="005D0762" w:rsidP="001C61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v  </w:t>
            </w:r>
            <w:r w:rsidRPr="003E092E">
              <w:rPr>
                <w:b/>
                <w:bCs/>
              </w:rPr>
              <w:t xml:space="preserve">Kč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51D53" w14:textId="77777777" w:rsidR="005D0762" w:rsidRPr="003E092E" w:rsidRDefault="005D0762" w:rsidP="001C6127">
            <w:pPr>
              <w:rPr>
                <w:b/>
                <w:bCs/>
              </w:rPr>
            </w:pPr>
            <w:r w:rsidRPr="003E092E">
              <w:rPr>
                <w:b/>
                <w:bCs/>
              </w:rPr>
              <w:t xml:space="preserve"> v</w:t>
            </w:r>
            <w:r>
              <w:rPr>
                <w:b/>
                <w:bCs/>
              </w:rPr>
              <w:t> </w:t>
            </w:r>
            <w:r w:rsidRPr="003E092E">
              <w:rPr>
                <w:b/>
                <w:bCs/>
              </w:rPr>
              <w:t xml:space="preserve">Kč </w:t>
            </w:r>
          </w:p>
        </w:tc>
      </w:tr>
      <w:tr w:rsidR="005D0762" w:rsidRPr="003E092E" w14:paraId="2AB698F5" w14:textId="77777777" w:rsidTr="001C6127">
        <w:trPr>
          <w:trHeight w:val="7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7DC0E" w14:textId="77777777" w:rsidR="005D0762" w:rsidRPr="003E092E" w:rsidRDefault="005D0762" w:rsidP="001C6127">
            <w:r>
              <w:t>2141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1DCFA" w14:textId="77777777" w:rsidR="005D0762" w:rsidRPr="003E092E" w:rsidRDefault="005D0762" w:rsidP="001C6127">
            <w:r>
              <w:t>Prodejna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73F22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CCD" w14:textId="47FE2FE8" w:rsidR="005D0762" w:rsidRPr="003E092E" w:rsidRDefault="009E4BE0" w:rsidP="001C6127">
            <w:r>
              <w:t xml:space="preserve">  </w:t>
            </w:r>
            <w:r w:rsidR="005D0762">
              <w:t>1</w:t>
            </w:r>
            <w:r w:rsidR="00C1330A">
              <w:t>7</w:t>
            </w:r>
            <w:r>
              <w:t>0</w:t>
            </w:r>
            <w:r w:rsidR="005D0762">
              <w:t>000</w:t>
            </w:r>
          </w:p>
        </w:tc>
      </w:tr>
      <w:tr w:rsidR="005D0762" w:rsidRPr="003E092E" w14:paraId="410598BB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6C998" w14:textId="77777777" w:rsidR="005D0762" w:rsidRPr="003E092E" w:rsidRDefault="005D0762" w:rsidP="001C6127">
            <w:r>
              <w:t>2212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096DA" w14:textId="77777777" w:rsidR="005D0762" w:rsidRPr="00A14178" w:rsidRDefault="005D0762" w:rsidP="001C6127">
            <w:pPr>
              <w:rPr>
                <w:bCs/>
              </w:rPr>
            </w:pPr>
            <w:r>
              <w:rPr>
                <w:bCs/>
              </w:rPr>
              <w:t>Silnice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7D960" w14:textId="77777777" w:rsidR="005D0762" w:rsidRPr="00A14178" w:rsidRDefault="005D0762" w:rsidP="001C6127">
            <w:pPr>
              <w:rPr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B09DA" w14:textId="04FED4AB" w:rsidR="005D0762" w:rsidRPr="003E092E" w:rsidRDefault="009E4BE0" w:rsidP="001C6127">
            <w:r>
              <w:t xml:space="preserve">  100</w:t>
            </w:r>
            <w:r w:rsidR="005D0762">
              <w:t>000</w:t>
            </w:r>
          </w:p>
        </w:tc>
      </w:tr>
      <w:tr w:rsidR="005D0762" w:rsidRPr="003E092E" w14:paraId="545CA2E6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1220B" w14:textId="77777777" w:rsidR="005D0762" w:rsidRPr="003E092E" w:rsidRDefault="005D0762" w:rsidP="001C6127">
            <w:r>
              <w:t>2310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3A6E3" w14:textId="77777777" w:rsidR="005D0762" w:rsidRPr="003E092E" w:rsidRDefault="005D0762" w:rsidP="001C6127">
            <w:r>
              <w:t>Pitná voda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6105C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E4E40" w14:textId="5A920B31" w:rsidR="005D0762" w:rsidRPr="003E092E" w:rsidRDefault="00E6477D" w:rsidP="001C6127">
            <w:r>
              <w:t xml:space="preserve">  135</w:t>
            </w:r>
            <w:r w:rsidR="005D0762">
              <w:t>000</w:t>
            </w:r>
          </w:p>
        </w:tc>
      </w:tr>
      <w:tr w:rsidR="005D0762" w:rsidRPr="003E092E" w14:paraId="2AE47971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22D7F" w14:textId="77777777" w:rsidR="005D0762" w:rsidRDefault="005D0762" w:rsidP="001C6127">
            <w:r>
              <w:t>2321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80FBD" w14:textId="77777777" w:rsidR="005D0762" w:rsidRDefault="005D0762" w:rsidP="001C6127">
            <w:r>
              <w:t>Členský příspěvek – kanalizace Třebařov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0C51D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6CDDD" w14:textId="5F278ECB" w:rsidR="005D0762" w:rsidRDefault="00E6477D" w:rsidP="001C6127">
            <w:r>
              <w:t xml:space="preserve">    50</w:t>
            </w:r>
            <w:r w:rsidR="005D0762">
              <w:t>000</w:t>
            </w:r>
          </w:p>
        </w:tc>
      </w:tr>
      <w:tr w:rsidR="005D0762" w:rsidRPr="003E092E" w14:paraId="3E03493F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3BBF2" w14:textId="77777777" w:rsidR="005D0762" w:rsidRPr="00FB26CC" w:rsidRDefault="005D0762" w:rsidP="001C6127">
            <w:r>
              <w:t>3341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DE8DE" w14:textId="77777777" w:rsidR="005D0762" w:rsidRPr="003E092E" w:rsidRDefault="005D0762" w:rsidP="001C6127">
            <w:r>
              <w:t>Rozhlas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B37BB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5EBC9" w14:textId="02CD67F2" w:rsidR="005D0762" w:rsidRPr="00FB26CC" w:rsidRDefault="00E6477D" w:rsidP="001C6127">
            <w:r>
              <w:t xml:space="preserve">    20000</w:t>
            </w:r>
          </w:p>
        </w:tc>
      </w:tr>
      <w:tr w:rsidR="005D0762" w:rsidRPr="003E092E" w14:paraId="289CE4EC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DDDD1" w14:textId="77777777" w:rsidR="005D0762" w:rsidRPr="003E092E" w:rsidRDefault="005D0762" w:rsidP="001C6127">
            <w:r>
              <w:t>3399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34BEE" w14:textId="77777777" w:rsidR="005D0762" w:rsidRPr="003E092E" w:rsidRDefault="005D0762" w:rsidP="001C6127">
            <w:r>
              <w:t>Záležitosti kultury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4BB5B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4805B" w14:textId="473D0AEA" w:rsidR="005D0762" w:rsidRPr="003E092E" w:rsidRDefault="00E6477D" w:rsidP="001C6127">
            <w:r>
              <w:t xml:space="preserve">  176</w:t>
            </w:r>
            <w:r w:rsidR="005D0762">
              <w:t>000</w:t>
            </w:r>
          </w:p>
        </w:tc>
      </w:tr>
      <w:tr w:rsidR="005D0762" w:rsidRPr="003E092E" w14:paraId="0AEB5BE0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6FE9D" w14:textId="77777777" w:rsidR="005D0762" w:rsidRPr="003E092E" w:rsidRDefault="005D0762" w:rsidP="001C6127">
            <w:r>
              <w:t>3419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28E72" w14:textId="77777777" w:rsidR="005D0762" w:rsidRPr="003E092E" w:rsidRDefault="005D0762" w:rsidP="001C6127">
            <w:r>
              <w:t>Transfery spolkům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9B35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21A64" w14:textId="63E9AB95" w:rsidR="005D0762" w:rsidRPr="003E092E" w:rsidRDefault="00E6477D" w:rsidP="001C6127">
            <w:r>
              <w:t xml:space="preserve">    </w:t>
            </w:r>
            <w:r w:rsidR="005D0762">
              <w:t>10000</w:t>
            </w:r>
          </w:p>
        </w:tc>
      </w:tr>
      <w:tr w:rsidR="005D0762" w:rsidRPr="003E092E" w14:paraId="1EE88D82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06949" w14:textId="77777777" w:rsidR="005D0762" w:rsidRPr="003E092E" w:rsidRDefault="005D0762" w:rsidP="001C6127">
            <w:r>
              <w:t>3421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3BEE2" w14:textId="77777777" w:rsidR="005D0762" w:rsidRPr="003E092E" w:rsidRDefault="005D0762" w:rsidP="001C6127">
            <w:r>
              <w:t>Náklady na hřiště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EA1C5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0DFDB" w14:textId="4C7F6ACA" w:rsidR="005D0762" w:rsidRPr="003E092E" w:rsidRDefault="00E6477D" w:rsidP="001C6127">
            <w:r>
              <w:t xml:space="preserve">  4</w:t>
            </w:r>
            <w:r w:rsidR="00C1330A">
              <w:t>5</w:t>
            </w:r>
            <w:r>
              <w:t>0</w:t>
            </w:r>
            <w:r w:rsidR="005D0762">
              <w:t>000</w:t>
            </w:r>
          </w:p>
        </w:tc>
      </w:tr>
      <w:tr w:rsidR="005D0762" w:rsidRPr="003E092E" w14:paraId="22CF9582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96980" w14:textId="77777777" w:rsidR="005D0762" w:rsidRPr="003E092E" w:rsidRDefault="005D0762" w:rsidP="001C6127">
            <w:r>
              <w:t>3429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132F5" w14:textId="77777777" w:rsidR="005D0762" w:rsidRPr="003E092E" w:rsidRDefault="005D0762" w:rsidP="001C6127">
            <w:r>
              <w:t>Neinv. transfery spolkům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CCA95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466FC" w14:textId="7E0A8377" w:rsidR="005D0762" w:rsidRPr="003E092E" w:rsidRDefault="00E6477D" w:rsidP="001C6127">
            <w:r>
              <w:t xml:space="preserve">      </w:t>
            </w:r>
            <w:r w:rsidR="005D0762">
              <w:t>5000</w:t>
            </w:r>
          </w:p>
        </w:tc>
      </w:tr>
      <w:tr w:rsidR="005D0762" w:rsidRPr="003E092E" w14:paraId="252019FB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76C67" w14:textId="77777777" w:rsidR="005D0762" w:rsidRPr="003E092E" w:rsidRDefault="005D0762" w:rsidP="001C6127">
            <w:r>
              <w:t>3613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66C89" w14:textId="77777777" w:rsidR="005D0762" w:rsidRPr="00A14178" w:rsidRDefault="005D0762" w:rsidP="001C6127">
            <w:pPr>
              <w:rPr>
                <w:bCs/>
              </w:rPr>
            </w:pPr>
            <w:r>
              <w:rPr>
                <w:bCs/>
              </w:rPr>
              <w:t>Nebytové hospodářství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E7153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E67C6" w14:textId="129A28EE" w:rsidR="005D0762" w:rsidRPr="00795280" w:rsidRDefault="00E6477D" w:rsidP="001C6127">
            <w:pPr>
              <w:rPr>
                <w:bCs/>
              </w:rPr>
            </w:pPr>
            <w:r>
              <w:rPr>
                <w:bCs/>
              </w:rPr>
              <w:t xml:space="preserve">    18</w:t>
            </w:r>
            <w:r w:rsidR="005D0762">
              <w:rPr>
                <w:bCs/>
              </w:rPr>
              <w:t>000</w:t>
            </w:r>
          </w:p>
        </w:tc>
      </w:tr>
      <w:tr w:rsidR="005D0762" w:rsidRPr="003E092E" w14:paraId="6DFBFD2A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1802F" w14:textId="77777777" w:rsidR="005D0762" w:rsidRPr="003E092E" w:rsidRDefault="005D0762" w:rsidP="001C6127">
            <w:r>
              <w:t>3631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F6848" w14:textId="77777777" w:rsidR="005D0762" w:rsidRPr="003E092E" w:rsidRDefault="005D0762" w:rsidP="001C6127">
            <w:r>
              <w:t>Veřejné osvětlení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090DC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227C0" w14:textId="3BBAB6D3" w:rsidR="005D0762" w:rsidRPr="003E092E" w:rsidRDefault="00E6477D" w:rsidP="001C6127">
            <w:r>
              <w:t xml:space="preserve">    50</w:t>
            </w:r>
            <w:r w:rsidR="005D0762">
              <w:t>000</w:t>
            </w:r>
          </w:p>
        </w:tc>
      </w:tr>
      <w:tr w:rsidR="005D0762" w:rsidRPr="003E092E" w14:paraId="0659195A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C1D61" w14:textId="77777777" w:rsidR="005D0762" w:rsidRPr="003E092E" w:rsidRDefault="005D0762" w:rsidP="001C6127">
            <w:r>
              <w:t>3639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00C72" w14:textId="77777777" w:rsidR="005D0762" w:rsidRPr="003E092E" w:rsidRDefault="005D0762" w:rsidP="001C6127">
            <w:r>
              <w:t>Komunální služby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A5525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13D49" w14:textId="0B2BE094" w:rsidR="005D0762" w:rsidRPr="003E092E" w:rsidRDefault="00E6477D" w:rsidP="001C6127">
            <w:r>
              <w:t xml:space="preserve">  165</w:t>
            </w:r>
            <w:r w:rsidR="005D0762">
              <w:t>000</w:t>
            </w:r>
          </w:p>
        </w:tc>
      </w:tr>
      <w:tr w:rsidR="005D0762" w:rsidRPr="003E092E" w14:paraId="44BD017B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E40AD" w14:textId="77777777" w:rsidR="005D0762" w:rsidRPr="003E092E" w:rsidRDefault="005D0762" w:rsidP="001C6127">
            <w:r>
              <w:t>3721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4026B" w14:textId="77777777" w:rsidR="005D0762" w:rsidRPr="003E092E" w:rsidRDefault="005D0762" w:rsidP="001C6127">
            <w:r>
              <w:t>Svoz nebezpečného odpadu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D86FB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0294A" w14:textId="12D951D6" w:rsidR="005D0762" w:rsidRPr="003E092E" w:rsidRDefault="00C1330A" w:rsidP="001C6127">
            <w:r>
              <w:t xml:space="preserve">    15</w:t>
            </w:r>
            <w:r w:rsidR="005D0762">
              <w:t>000</w:t>
            </w:r>
          </w:p>
        </w:tc>
      </w:tr>
      <w:tr w:rsidR="005D0762" w:rsidRPr="003E092E" w14:paraId="19C92602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EA06E" w14:textId="77777777" w:rsidR="005D0762" w:rsidRPr="003E092E" w:rsidRDefault="005D0762" w:rsidP="001C6127">
            <w:r>
              <w:t>3722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D6025" w14:textId="77777777" w:rsidR="005D0762" w:rsidRPr="003E092E" w:rsidRDefault="005D0762" w:rsidP="001C6127">
            <w:r>
              <w:t>Svoz domovního odpadu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E5084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3D96E" w14:textId="5EEAB363" w:rsidR="005D0762" w:rsidRPr="003E092E" w:rsidRDefault="00C1330A" w:rsidP="001C6127">
            <w:r>
              <w:t xml:space="preserve">  140</w:t>
            </w:r>
            <w:r w:rsidR="005D0762">
              <w:t>000</w:t>
            </w:r>
          </w:p>
        </w:tc>
      </w:tr>
      <w:tr w:rsidR="005D0762" w:rsidRPr="003E092E" w14:paraId="02CC66C8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3D46C" w14:textId="77777777" w:rsidR="005D0762" w:rsidRPr="003E092E" w:rsidRDefault="005D0762" w:rsidP="001C6127">
            <w:r>
              <w:t>3723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907D3" w14:textId="77777777" w:rsidR="005D0762" w:rsidRPr="003E092E" w:rsidRDefault="005D0762" w:rsidP="001C6127">
            <w:r>
              <w:t>Nákup ostatních služeb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E2CA1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2E371" w14:textId="215042C1" w:rsidR="005D0762" w:rsidRPr="003E092E" w:rsidRDefault="00C1330A" w:rsidP="001C6127">
            <w:r>
              <w:t xml:space="preserve">    30</w:t>
            </w:r>
            <w:r w:rsidR="005D0762">
              <w:t>000</w:t>
            </w:r>
          </w:p>
        </w:tc>
      </w:tr>
      <w:tr w:rsidR="005D0762" w:rsidRPr="003E092E" w14:paraId="45A15B97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FBC87" w14:textId="77777777" w:rsidR="005D0762" w:rsidRDefault="005D0762" w:rsidP="001C6127">
            <w:r>
              <w:t>3725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077E4" w14:textId="77777777" w:rsidR="005D0762" w:rsidRDefault="005D0762" w:rsidP="001C6127">
            <w:r>
              <w:t>Svoz oleje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41F26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CCEC" w14:textId="4341FB3C" w:rsidR="005D0762" w:rsidRDefault="00C1330A" w:rsidP="001C6127">
            <w:r>
              <w:t xml:space="preserve">      </w:t>
            </w:r>
            <w:r w:rsidR="005D0762">
              <w:t>1</w:t>
            </w:r>
            <w:r>
              <w:t>5</w:t>
            </w:r>
            <w:r w:rsidR="005D0762">
              <w:t>00</w:t>
            </w:r>
          </w:p>
        </w:tc>
      </w:tr>
      <w:tr w:rsidR="005D0762" w:rsidRPr="003E092E" w14:paraId="30C11EF5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3923C" w14:textId="77777777" w:rsidR="005D0762" w:rsidRPr="003E092E" w:rsidRDefault="005D0762" w:rsidP="001C6127">
            <w:r>
              <w:t>3745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DF497" w14:textId="77777777" w:rsidR="005D0762" w:rsidRPr="003E092E" w:rsidRDefault="005D0762" w:rsidP="001C6127">
            <w:r>
              <w:t>Náklady na veřejné prostranství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D3B2A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3B345" w14:textId="12367664" w:rsidR="005D0762" w:rsidRPr="003E092E" w:rsidRDefault="00C1330A" w:rsidP="001C6127">
            <w:r>
              <w:t xml:space="preserve">  100</w:t>
            </w:r>
            <w:r w:rsidR="005D0762">
              <w:t>000</w:t>
            </w:r>
          </w:p>
        </w:tc>
      </w:tr>
      <w:tr w:rsidR="005D0762" w:rsidRPr="003E092E" w14:paraId="1FF60EF2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D5C04" w14:textId="77777777" w:rsidR="005D0762" w:rsidRPr="003E092E" w:rsidRDefault="005D0762" w:rsidP="001C6127">
            <w:r>
              <w:t>43xx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FC71" w14:textId="77777777" w:rsidR="005D0762" w:rsidRPr="003E092E" w:rsidRDefault="005D0762" w:rsidP="001C6127">
            <w:r>
              <w:t>Neinvestiční příspěvky cizím P.O.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43F9C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9253B" w14:textId="51EB93BE" w:rsidR="005D0762" w:rsidRPr="003E092E" w:rsidRDefault="00C1330A" w:rsidP="001C6127">
            <w:r>
              <w:t xml:space="preserve">      </w:t>
            </w:r>
            <w:r w:rsidR="005D0762">
              <w:t>5000</w:t>
            </w:r>
          </w:p>
        </w:tc>
      </w:tr>
      <w:tr w:rsidR="005D0762" w:rsidRPr="003E092E" w14:paraId="4FEF69C3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80A78" w14:textId="77777777" w:rsidR="005D0762" w:rsidRDefault="005D0762" w:rsidP="001C6127">
            <w:r>
              <w:t>5213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66C0A" w14:textId="77777777" w:rsidR="005D0762" w:rsidRDefault="005D0762" w:rsidP="001C6127">
            <w:r>
              <w:t>Krizová opatření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BC2A7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766CC" w14:textId="667B48E1" w:rsidR="005D0762" w:rsidRDefault="00C1330A" w:rsidP="001C6127">
            <w:r>
              <w:t xml:space="preserve">    </w:t>
            </w:r>
            <w:r w:rsidR="005D0762">
              <w:t>15000</w:t>
            </w:r>
          </w:p>
        </w:tc>
      </w:tr>
      <w:tr w:rsidR="005D0762" w:rsidRPr="003E092E" w14:paraId="3B7FDB2E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94CE3" w14:textId="77777777" w:rsidR="005D0762" w:rsidRPr="003E092E" w:rsidRDefault="005D0762" w:rsidP="001C6127">
            <w:r>
              <w:t>6112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75B49" w14:textId="77777777" w:rsidR="005D0762" w:rsidRPr="00DB16AF" w:rsidRDefault="005D0762" w:rsidP="001C6127">
            <w:pPr>
              <w:rPr>
                <w:bCs/>
              </w:rPr>
            </w:pPr>
            <w:r>
              <w:rPr>
                <w:bCs/>
              </w:rPr>
              <w:t>Zastupitelstvo obce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5C98D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1EB62" w14:textId="5673CBE4" w:rsidR="005D0762" w:rsidRPr="003E092E" w:rsidRDefault="00C1330A" w:rsidP="001C6127">
            <w:r>
              <w:t xml:space="preserve">  </w:t>
            </w:r>
            <w:r w:rsidR="005D0762">
              <w:t>275000</w:t>
            </w:r>
          </w:p>
        </w:tc>
      </w:tr>
      <w:tr w:rsidR="005D0762" w:rsidRPr="003E092E" w14:paraId="0092DF2F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83F9D" w14:textId="77777777" w:rsidR="005D0762" w:rsidRPr="003E092E" w:rsidRDefault="005D0762" w:rsidP="001C6127">
            <w:r>
              <w:t>6171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D43F3" w14:textId="77777777" w:rsidR="005D0762" w:rsidRPr="003E092E" w:rsidRDefault="005D0762" w:rsidP="001C6127">
            <w:r>
              <w:t>Činnost místní správy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499EC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1A1A3" w14:textId="4CAFD606" w:rsidR="005D0762" w:rsidRPr="003E092E" w:rsidRDefault="00C1330A" w:rsidP="001C6127">
            <w:r>
              <w:t xml:space="preserve">  539</w:t>
            </w:r>
            <w:r w:rsidR="005D0762">
              <w:t>000</w:t>
            </w:r>
          </w:p>
        </w:tc>
      </w:tr>
      <w:tr w:rsidR="005D0762" w:rsidRPr="003E092E" w14:paraId="032DAFA6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8B005" w14:textId="77777777" w:rsidR="005D0762" w:rsidRPr="003E092E" w:rsidRDefault="005D0762" w:rsidP="001C6127">
            <w:r>
              <w:t>6310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56E29" w14:textId="77777777" w:rsidR="005D0762" w:rsidRPr="00DB16AF" w:rsidRDefault="005D0762" w:rsidP="001C6127">
            <w:pPr>
              <w:rPr>
                <w:bCs/>
              </w:rPr>
            </w:pPr>
            <w:r>
              <w:rPr>
                <w:bCs/>
              </w:rPr>
              <w:t>Finanční operace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FDEAA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E180E" w14:textId="49FD5947" w:rsidR="005D0762" w:rsidRPr="003E092E" w:rsidRDefault="00C1330A" w:rsidP="001C6127">
            <w:r>
              <w:t xml:space="preserve">    70</w:t>
            </w:r>
            <w:r w:rsidR="005D0762">
              <w:t>000</w:t>
            </w:r>
          </w:p>
        </w:tc>
      </w:tr>
      <w:tr w:rsidR="005D0762" w:rsidRPr="003E092E" w14:paraId="3410D0C4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82FA0" w14:textId="77777777" w:rsidR="005D0762" w:rsidRPr="003E092E" w:rsidRDefault="005D0762" w:rsidP="001C6127">
            <w:r>
              <w:t>6399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7C912" w14:textId="77777777" w:rsidR="005D0762" w:rsidRPr="009F66EA" w:rsidRDefault="005D0762" w:rsidP="001C6127">
            <w:pPr>
              <w:rPr>
                <w:bCs/>
              </w:rPr>
            </w:pPr>
            <w:r>
              <w:rPr>
                <w:bCs/>
              </w:rPr>
              <w:t>Právnická daň za obec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98DFF" w14:textId="77777777" w:rsidR="005D0762" w:rsidRPr="00DB16AF" w:rsidRDefault="005D0762" w:rsidP="001C6127">
            <w:pPr>
              <w:rPr>
                <w:b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951B8" w14:textId="3B0F0164" w:rsidR="005D0762" w:rsidRPr="003E092E" w:rsidRDefault="000E16CA" w:rsidP="000E16CA">
            <w:r>
              <w:t xml:space="preserve">      3500</w:t>
            </w:r>
          </w:p>
        </w:tc>
      </w:tr>
      <w:tr w:rsidR="005D0762" w:rsidRPr="003E092E" w14:paraId="2D3AE627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5CFA4" w14:textId="77777777" w:rsidR="005D0762" w:rsidRPr="003E092E" w:rsidRDefault="005D0762" w:rsidP="001C6127">
            <w:r>
              <w:t>6402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B714A" w14:textId="77777777" w:rsidR="005D0762" w:rsidRPr="009F66EA" w:rsidRDefault="005D0762" w:rsidP="001C6127">
            <w:r>
              <w:t>Finanční vypořádání minulých let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5EBE4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752A8" w14:textId="06D2AED5" w:rsidR="005D0762" w:rsidRPr="00CC6373" w:rsidRDefault="000E16CA" w:rsidP="001C6127">
            <w:pPr>
              <w:rPr>
                <w:color w:val="auto"/>
              </w:rPr>
            </w:pPr>
            <w:r>
              <w:rPr>
                <w:color w:val="auto"/>
              </w:rPr>
              <w:t xml:space="preserve">    </w:t>
            </w:r>
            <w:r w:rsidR="005D0762">
              <w:rPr>
                <w:color w:val="auto"/>
              </w:rPr>
              <w:t>11000</w:t>
            </w:r>
          </w:p>
        </w:tc>
      </w:tr>
      <w:tr w:rsidR="005D0762" w:rsidRPr="003E092E" w14:paraId="563750F5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27F4" w14:textId="32F5FB8C" w:rsidR="005D0762" w:rsidRPr="003E092E" w:rsidRDefault="000E16CA" w:rsidP="001C6127">
            <w:r>
              <w:t>361</w:t>
            </w:r>
            <w:r w:rsidR="00D0545F">
              <w:t>1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5A7E9" w14:textId="7C0D6958" w:rsidR="005D0762" w:rsidRPr="00C81CFC" w:rsidRDefault="000E16CA" w:rsidP="001C6127">
            <w:r>
              <w:t>Podpora individuální bytové výstavby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7818A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17A8E" w14:textId="18159164" w:rsidR="005D0762" w:rsidRPr="00C81CFC" w:rsidRDefault="000E16CA" w:rsidP="001C6127">
            <w:r>
              <w:t xml:space="preserve">  120</w:t>
            </w:r>
            <w:r w:rsidR="005D0762">
              <w:t>000</w:t>
            </w:r>
          </w:p>
        </w:tc>
      </w:tr>
      <w:tr w:rsidR="005D0762" w:rsidRPr="003E092E" w14:paraId="70CBA3F3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9A9C3" w14:textId="77777777" w:rsidR="005D0762" w:rsidRPr="003E092E" w:rsidRDefault="005D0762" w:rsidP="001C6127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260C1" w14:textId="79FEB699" w:rsidR="005D0762" w:rsidRPr="003E092E" w:rsidRDefault="000E16CA" w:rsidP="001C6127">
            <w:r>
              <w:t>Splátka úvěru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68775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767F3" w14:textId="14223079" w:rsidR="005D0762" w:rsidRPr="003E092E" w:rsidRDefault="000E16CA" w:rsidP="001C6127">
            <w:r>
              <w:t xml:space="preserve">  352000</w:t>
            </w:r>
          </w:p>
        </w:tc>
      </w:tr>
      <w:tr w:rsidR="005D0762" w:rsidRPr="003E092E" w14:paraId="62B27AFF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D96D7" w14:textId="77777777" w:rsidR="005D0762" w:rsidRPr="003E092E" w:rsidRDefault="005D0762" w:rsidP="001C6127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08FCB" w14:textId="77777777" w:rsidR="005D0762" w:rsidRPr="00C81CFC" w:rsidRDefault="005D0762" w:rsidP="001C6127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948D7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C6819" w14:textId="77777777" w:rsidR="005D0762" w:rsidRPr="003E092E" w:rsidRDefault="005D0762" w:rsidP="001C6127"/>
        </w:tc>
      </w:tr>
      <w:tr w:rsidR="005D0762" w:rsidRPr="003E092E" w14:paraId="56459E3B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56279" w14:textId="77777777" w:rsidR="005D0762" w:rsidRPr="005D3411" w:rsidRDefault="005D0762" w:rsidP="001C6127">
            <w:pPr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FB3FE" w14:textId="77777777" w:rsidR="005D0762" w:rsidRPr="003E092E" w:rsidRDefault="005D0762" w:rsidP="001C6127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8F0CF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37BA" w14:textId="2D6D7C4C" w:rsidR="005D0762" w:rsidRPr="003E092E" w:rsidRDefault="000E16CA" w:rsidP="001C6127">
            <w:r>
              <w:t>3.026.</w:t>
            </w:r>
            <w:r w:rsidR="005D0762">
              <w:t>000</w:t>
            </w:r>
          </w:p>
        </w:tc>
      </w:tr>
      <w:tr w:rsidR="005D0762" w:rsidRPr="005803C4" w14:paraId="7E81B9E7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41819" w14:textId="77777777" w:rsidR="005D0762" w:rsidRPr="003E092E" w:rsidRDefault="005D0762" w:rsidP="001C6127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D48AE" w14:textId="77777777" w:rsidR="005D0762" w:rsidRPr="00C66873" w:rsidRDefault="005D0762" w:rsidP="001C6127">
            <w:pPr>
              <w:rPr>
                <w:b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A0DA2" w14:textId="77777777" w:rsidR="005D0762" w:rsidRPr="00044066" w:rsidRDefault="005D0762" w:rsidP="001C6127">
            <w:pPr>
              <w:jc w:val="center"/>
              <w:rPr>
                <w:b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9D234" w14:textId="77777777" w:rsidR="005D0762" w:rsidRPr="00C66873" w:rsidRDefault="005D0762" w:rsidP="001C6127">
            <w:pPr>
              <w:jc w:val="center"/>
            </w:pPr>
          </w:p>
        </w:tc>
      </w:tr>
      <w:tr w:rsidR="005D0762" w:rsidRPr="003E092E" w14:paraId="46BF5B4A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5C8C8" w14:textId="77777777" w:rsidR="005D0762" w:rsidRPr="003E092E" w:rsidRDefault="005D0762" w:rsidP="001C6127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46FDB" w14:textId="77777777" w:rsidR="005D0762" w:rsidRPr="009F66EA" w:rsidRDefault="005D0762" w:rsidP="001C6127">
            <w:pPr>
              <w:rPr>
                <w:bCs/>
                <w:i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3FE2C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AC11E" w14:textId="77777777" w:rsidR="005D0762" w:rsidRPr="003E092E" w:rsidRDefault="005D0762" w:rsidP="001C6127">
            <w:pPr>
              <w:jc w:val="center"/>
            </w:pPr>
          </w:p>
        </w:tc>
      </w:tr>
      <w:tr w:rsidR="005D0762" w:rsidRPr="003E092E" w14:paraId="25867F01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DF2FC" w14:textId="77777777" w:rsidR="005D0762" w:rsidRPr="003E092E" w:rsidRDefault="005D0762" w:rsidP="001C6127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83DD" w14:textId="77777777" w:rsidR="005D0762" w:rsidRPr="003E092E" w:rsidRDefault="005D0762" w:rsidP="001C6127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298B8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97FBF" w14:textId="77777777" w:rsidR="005D0762" w:rsidRPr="003E092E" w:rsidRDefault="005D0762" w:rsidP="001C6127">
            <w:pPr>
              <w:jc w:val="center"/>
            </w:pPr>
          </w:p>
        </w:tc>
      </w:tr>
      <w:tr w:rsidR="005D0762" w:rsidRPr="003E092E" w14:paraId="13574131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3212E" w14:textId="77777777" w:rsidR="005D0762" w:rsidRPr="003E092E" w:rsidRDefault="005D0762" w:rsidP="001C6127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CB70D" w14:textId="77777777" w:rsidR="005D0762" w:rsidRPr="003E092E" w:rsidRDefault="005D0762" w:rsidP="001C6127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769A8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D1624" w14:textId="77777777" w:rsidR="005D0762" w:rsidRPr="003E092E" w:rsidRDefault="005D0762" w:rsidP="001C6127">
            <w:pPr>
              <w:jc w:val="center"/>
            </w:pPr>
          </w:p>
        </w:tc>
      </w:tr>
      <w:tr w:rsidR="005D0762" w:rsidRPr="003E092E" w14:paraId="075AD43C" w14:textId="77777777" w:rsidTr="001C6127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CADAD" w14:textId="77777777" w:rsidR="005D0762" w:rsidRPr="003E092E" w:rsidRDefault="005D0762" w:rsidP="001C6127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4F7428" w14:textId="77777777" w:rsidR="005D0762" w:rsidRPr="003E092E" w:rsidRDefault="005D0762" w:rsidP="001C6127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427DFBF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BF8B97" w14:textId="77777777" w:rsidR="005D0762" w:rsidRPr="003E092E" w:rsidRDefault="005D0762" w:rsidP="001C6127"/>
        </w:tc>
      </w:tr>
      <w:tr w:rsidR="005D0762" w:rsidRPr="003E092E" w14:paraId="7D352992" w14:textId="77777777" w:rsidTr="001C6127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CB400" w14:textId="77777777" w:rsidR="005D0762" w:rsidRDefault="005D0762" w:rsidP="001C6127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AE2324D" w14:textId="77777777" w:rsidR="005D0762" w:rsidRDefault="005D0762" w:rsidP="001C6127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B086B2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92C2286" w14:textId="77777777" w:rsidR="005D0762" w:rsidRDefault="005D0762" w:rsidP="001C6127"/>
        </w:tc>
      </w:tr>
      <w:tr w:rsidR="005D0762" w:rsidRPr="003E092E" w14:paraId="1CF08DDF" w14:textId="77777777" w:rsidTr="001C6127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8BD66" w14:textId="77777777" w:rsidR="005D0762" w:rsidRDefault="005D0762" w:rsidP="001C6127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7D6D988" w14:textId="77777777" w:rsidR="005D0762" w:rsidRDefault="005D0762" w:rsidP="001C6127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8640A67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EFDCA5" w14:textId="77777777" w:rsidR="005D0762" w:rsidRDefault="005D0762" w:rsidP="001C6127"/>
        </w:tc>
      </w:tr>
      <w:tr w:rsidR="005D0762" w:rsidRPr="003E092E" w14:paraId="12E24393" w14:textId="77777777" w:rsidTr="001C6127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F5504" w14:textId="77777777" w:rsidR="005D0762" w:rsidRDefault="005D0762" w:rsidP="001C6127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6ED4C59" w14:textId="77777777" w:rsidR="005D0762" w:rsidRDefault="005D0762" w:rsidP="001C6127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896E0A0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F344259" w14:textId="77777777" w:rsidR="005D0762" w:rsidRDefault="005D0762" w:rsidP="001C6127"/>
        </w:tc>
      </w:tr>
      <w:tr w:rsidR="005D0762" w:rsidRPr="003E092E" w14:paraId="324C77B5" w14:textId="77777777" w:rsidTr="001C6127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71FF8" w14:textId="77777777" w:rsidR="005D0762" w:rsidRDefault="005D0762" w:rsidP="001C6127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CA21E18" w14:textId="77777777" w:rsidR="005D0762" w:rsidRDefault="005D0762" w:rsidP="001C6127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26976FA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064330" w14:textId="77777777" w:rsidR="005D0762" w:rsidRDefault="005D0762" w:rsidP="001C6127"/>
        </w:tc>
      </w:tr>
      <w:tr w:rsidR="005D0762" w:rsidRPr="003E092E" w14:paraId="3BBFD3FB" w14:textId="77777777" w:rsidTr="001C6127">
        <w:trPr>
          <w:trHeight w:val="61"/>
        </w:trPr>
        <w:tc>
          <w:tcPr>
            <w:tcW w:w="1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92A7A" w14:textId="77777777" w:rsidR="005D0762" w:rsidRDefault="005D0762" w:rsidP="001C6127"/>
        </w:tc>
        <w:tc>
          <w:tcPr>
            <w:tcW w:w="5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0FF6E5A" w14:textId="77777777" w:rsidR="005D0762" w:rsidRDefault="005D0762" w:rsidP="001C6127"/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3938FB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84BB731" w14:textId="77777777" w:rsidR="005D0762" w:rsidRDefault="005D0762" w:rsidP="001C6127"/>
        </w:tc>
      </w:tr>
      <w:tr w:rsidR="005D0762" w:rsidRPr="003E092E" w14:paraId="58A8B4FF" w14:textId="77777777" w:rsidTr="001C6127">
        <w:trPr>
          <w:trHeight w:val="8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4145B" w14:textId="77777777" w:rsidR="005D0762" w:rsidRDefault="005D0762" w:rsidP="001C6127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DCE88" w14:textId="77777777" w:rsidR="005D0762" w:rsidRDefault="005D0762" w:rsidP="001C6127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931B1" w14:textId="77777777" w:rsidR="005D0762" w:rsidRPr="003E092E" w:rsidRDefault="005D0762" w:rsidP="001C6127">
            <w:pPr>
              <w:jc w:val="center"/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4178F" w14:textId="77777777" w:rsidR="005D0762" w:rsidRDefault="005D0762" w:rsidP="001C6127"/>
        </w:tc>
      </w:tr>
    </w:tbl>
    <w:p w14:paraId="5B3471A1" w14:textId="77777777" w:rsidR="005D0762" w:rsidRDefault="005D0762" w:rsidP="005D0762">
      <w:pPr>
        <w:rPr>
          <w:b/>
          <w:bCs/>
          <w:sz w:val="28"/>
          <w:szCs w:val="28"/>
        </w:rPr>
      </w:pPr>
    </w:p>
    <w:p w14:paraId="05F802E9" w14:textId="77777777" w:rsidR="005D0762" w:rsidRPr="0093408E" w:rsidRDefault="005D0762" w:rsidP="005D0762">
      <w:pPr>
        <w:rPr>
          <w:b/>
          <w:bCs/>
          <w:sz w:val="28"/>
          <w:szCs w:val="28"/>
        </w:rPr>
      </w:pPr>
    </w:p>
    <w:p w14:paraId="16945AD2" w14:textId="77777777" w:rsidR="005D0762" w:rsidRPr="003E092E" w:rsidRDefault="005D0762" w:rsidP="005D0762"/>
    <w:tbl>
      <w:tblPr>
        <w:tblW w:w="931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2"/>
        <w:gridCol w:w="5395"/>
        <w:gridCol w:w="996"/>
        <w:gridCol w:w="1597"/>
      </w:tblGrid>
      <w:tr w:rsidR="005D0762" w:rsidRPr="003E092E" w14:paraId="27DBB656" w14:textId="77777777" w:rsidTr="001C6127">
        <w:trPr>
          <w:trHeight w:val="52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CEA47" w14:textId="77777777" w:rsidR="005D0762" w:rsidRPr="003E092E" w:rsidRDefault="005D0762" w:rsidP="001C6127">
            <w:pPr>
              <w:rPr>
                <w:b/>
                <w:bCs/>
              </w:rPr>
            </w:pPr>
            <w:r>
              <w:rPr>
                <w:b/>
                <w:bCs/>
              </w:rPr>
              <w:t>Paragraf</w:t>
            </w: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48446" w14:textId="77777777" w:rsidR="005D0762" w:rsidRPr="003E092E" w:rsidRDefault="005D0762" w:rsidP="001C6127">
            <w:pPr>
              <w:rPr>
                <w:b/>
                <w:bCs/>
              </w:rPr>
            </w:pPr>
            <w:r>
              <w:rPr>
                <w:b/>
                <w:bCs/>
              </w:rPr>
              <w:t>Text</w:t>
            </w:r>
            <w:r w:rsidRPr="003E092E">
              <w:rPr>
                <w:b/>
                <w:bCs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37382" w14:textId="77777777" w:rsidR="005D0762" w:rsidRPr="003E092E" w:rsidRDefault="005D0762" w:rsidP="001C61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v  </w:t>
            </w:r>
            <w:r w:rsidRPr="003E092E">
              <w:rPr>
                <w:b/>
                <w:bCs/>
              </w:rPr>
              <w:t xml:space="preserve">Kč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3024B" w14:textId="77777777" w:rsidR="005D0762" w:rsidRPr="003E092E" w:rsidRDefault="005D0762" w:rsidP="001C6127">
            <w:pPr>
              <w:rPr>
                <w:b/>
                <w:bCs/>
              </w:rPr>
            </w:pPr>
            <w:r w:rsidRPr="003E092E">
              <w:rPr>
                <w:b/>
                <w:bCs/>
              </w:rPr>
              <w:t xml:space="preserve"> v</w:t>
            </w:r>
            <w:r>
              <w:rPr>
                <w:b/>
                <w:bCs/>
              </w:rPr>
              <w:t> </w:t>
            </w:r>
            <w:r w:rsidRPr="003E092E">
              <w:rPr>
                <w:b/>
                <w:bCs/>
              </w:rPr>
              <w:t xml:space="preserve">Kč </w:t>
            </w:r>
          </w:p>
        </w:tc>
      </w:tr>
      <w:tr w:rsidR="005D0762" w:rsidRPr="003E092E" w14:paraId="6DC160C5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ED8D6" w14:textId="77777777" w:rsidR="005D0762" w:rsidRPr="003E092E" w:rsidRDefault="005D0762" w:rsidP="001C6127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14A2F" w14:textId="77777777" w:rsidR="005D0762" w:rsidRPr="003E092E" w:rsidRDefault="005D0762" w:rsidP="001C6127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7A8A5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D84EE" w14:textId="77777777" w:rsidR="005D0762" w:rsidRPr="003E092E" w:rsidRDefault="005D0762" w:rsidP="001C6127"/>
        </w:tc>
      </w:tr>
      <w:tr w:rsidR="005D0762" w:rsidRPr="003E092E" w14:paraId="11B8CFAC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A5C41" w14:textId="77777777" w:rsidR="005D0762" w:rsidRPr="003E092E" w:rsidRDefault="005D0762" w:rsidP="001C6127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1F8A9" w14:textId="77777777" w:rsidR="005D0762" w:rsidRPr="00A14178" w:rsidRDefault="005D0762" w:rsidP="001C6127">
            <w:pPr>
              <w:rPr>
                <w:bCs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D5D6F" w14:textId="77777777" w:rsidR="005D0762" w:rsidRPr="00A14178" w:rsidRDefault="005D0762" w:rsidP="001C6127">
            <w:pPr>
              <w:rPr>
                <w:bCs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56B2" w14:textId="77777777" w:rsidR="005D0762" w:rsidRPr="003E092E" w:rsidRDefault="005D0762" w:rsidP="001C6127"/>
        </w:tc>
      </w:tr>
      <w:tr w:rsidR="005D0762" w:rsidRPr="003E092E" w14:paraId="467B4138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3A743" w14:textId="77777777" w:rsidR="005D0762" w:rsidRPr="003E092E" w:rsidRDefault="005D0762" w:rsidP="001C6127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4B4DD" w14:textId="77777777" w:rsidR="005D0762" w:rsidRPr="003E092E" w:rsidRDefault="005D0762" w:rsidP="001C6127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B887B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FBCD0" w14:textId="77777777" w:rsidR="005D0762" w:rsidRPr="003E092E" w:rsidRDefault="005D0762" w:rsidP="001C6127"/>
        </w:tc>
      </w:tr>
      <w:tr w:rsidR="005D0762" w:rsidRPr="003E092E" w14:paraId="13C22DA8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1CA07" w14:textId="77777777" w:rsidR="005D0762" w:rsidRDefault="005D0762" w:rsidP="001C6127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0295C" w14:textId="77777777" w:rsidR="005D0762" w:rsidRDefault="005D0762" w:rsidP="001C6127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F9ED1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C88A0" w14:textId="77777777" w:rsidR="005D0762" w:rsidRDefault="005D0762" w:rsidP="001C6127"/>
        </w:tc>
      </w:tr>
      <w:tr w:rsidR="005D0762" w:rsidRPr="003E092E" w14:paraId="40CCF18C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E3D1B" w14:textId="77777777" w:rsidR="005D0762" w:rsidRPr="00DF5FFC" w:rsidRDefault="005D0762" w:rsidP="001C6127">
            <w:pPr>
              <w:rPr>
                <w:b/>
                <w:bCs/>
              </w:rPr>
            </w:pPr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AFBB2" w14:textId="77777777" w:rsidR="005D0762" w:rsidRPr="003E092E" w:rsidRDefault="005D0762" w:rsidP="001C6127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688B3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6F4E0" w14:textId="77777777" w:rsidR="005D0762" w:rsidRPr="00DF5FFC" w:rsidRDefault="005D0762" w:rsidP="001C6127">
            <w:pPr>
              <w:rPr>
                <w:b/>
                <w:bCs/>
              </w:rPr>
            </w:pPr>
          </w:p>
        </w:tc>
      </w:tr>
      <w:tr w:rsidR="005D0762" w:rsidRPr="003E092E" w14:paraId="35771620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B4CDF" w14:textId="77777777" w:rsidR="005D0762" w:rsidRPr="003E092E" w:rsidRDefault="005D0762" w:rsidP="001C6127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0C5A6" w14:textId="77777777" w:rsidR="005D0762" w:rsidRPr="003E092E" w:rsidRDefault="005D0762" w:rsidP="001C6127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B6BD1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3E3CD" w14:textId="77777777" w:rsidR="005D0762" w:rsidRPr="003E092E" w:rsidRDefault="005D0762" w:rsidP="001C6127"/>
        </w:tc>
      </w:tr>
      <w:tr w:rsidR="005D0762" w:rsidRPr="003E092E" w14:paraId="48150512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9D9F" w14:textId="77777777" w:rsidR="005D0762" w:rsidRPr="003E092E" w:rsidRDefault="005D0762" w:rsidP="001C6127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3A7FD" w14:textId="77777777" w:rsidR="005D0762" w:rsidRPr="003E092E" w:rsidRDefault="005D0762" w:rsidP="001C6127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07CD7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1F51B" w14:textId="77777777" w:rsidR="005D0762" w:rsidRPr="003E092E" w:rsidRDefault="005D0762" w:rsidP="001C6127"/>
        </w:tc>
      </w:tr>
      <w:tr w:rsidR="005D0762" w:rsidRPr="003E092E" w14:paraId="21FBC6FC" w14:textId="77777777" w:rsidTr="001C6127">
        <w:trPr>
          <w:trHeight w:val="260"/>
        </w:trPr>
        <w:tc>
          <w:tcPr>
            <w:tcW w:w="1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06279" w14:textId="77777777" w:rsidR="005D0762" w:rsidRPr="003E092E" w:rsidRDefault="005D0762" w:rsidP="001C6127"/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E9B1E" w14:textId="77777777" w:rsidR="005D0762" w:rsidRPr="003E092E" w:rsidRDefault="005D0762" w:rsidP="001C6127"/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19B99" w14:textId="77777777" w:rsidR="005D0762" w:rsidRPr="003E092E" w:rsidRDefault="005D0762" w:rsidP="001C6127"/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B2449" w14:textId="77777777" w:rsidR="005D0762" w:rsidRPr="003E092E" w:rsidRDefault="005D0762" w:rsidP="001C6127">
            <w:pPr>
              <w:jc w:val="center"/>
            </w:pPr>
          </w:p>
        </w:tc>
      </w:tr>
    </w:tbl>
    <w:p w14:paraId="4E368DE6" w14:textId="77777777" w:rsidR="00420F0C" w:rsidRDefault="00420F0C"/>
    <w:sectPr w:rsidR="00420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62"/>
    <w:rsid w:val="000E16CA"/>
    <w:rsid w:val="00420F0C"/>
    <w:rsid w:val="00465A3C"/>
    <w:rsid w:val="005D0762"/>
    <w:rsid w:val="006B3A00"/>
    <w:rsid w:val="009E4BE0"/>
    <w:rsid w:val="00C1330A"/>
    <w:rsid w:val="00D0545F"/>
    <w:rsid w:val="00D6548E"/>
    <w:rsid w:val="00E25F7A"/>
    <w:rsid w:val="00E6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6309"/>
  <w15:chartTrackingRefBased/>
  <w15:docId w15:val="{17A2BB17-485E-4664-9E22-497E81FB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762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D0762"/>
    <w:pPr>
      <w:widowControl/>
      <w:suppressAutoHyphens w:val="0"/>
      <w:spacing w:before="100" w:beforeAutospacing="1" w:after="100" w:afterAutospacing="1"/>
    </w:pPr>
    <w:rPr>
      <w:rFonts w:ascii="Times New Roman" w:eastAsia="SimSun" w:hAnsi="Times New Roman"/>
      <w:color w:val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380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Kaštánek</dc:creator>
  <cp:keywords/>
  <dc:description/>
  <cp:lastModifiedBy>Pavel Kaštánek</cp:lastModifiedBy>
  <cp:revision>3</cp:revision>
  <dcterms:created xsi:type="dcterms:W3CDTF">2021-12-13T09:42:00Z</dcterms:created>
  <dcterms:modified xsi:type="dcterms:W3CDTF">2022-02-17T14:43:00Z</dcterms:modified>
</cp:coreProperties>
</file>