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A4A2" w14:textId="3E3D0B64" w:rsidR="00524DD9" w:rsidRDefault="00524DD9">
      <w:pPr>
        <w:rPr>
          <w:rFonts w:ascii="Times New Roman" w:hAnsi="Times New Roman" w:cs="Times New Roman"/>
        </w:rPr>
      </w:pPr>
    </w:p>
    <w:p w14:paraId="7BAA45B3" w14:textId="2ACDF75F" w:rsidR="0099100D" w:rsidRDefault="00671992" w:rsidP="00CD7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Koruně                                                                                                            Dne:</w:t>
      </w:r>
      <w:r w:rsidR="00644F17">
        <w:rPr>
          <w:rFonts w:ascii="Times New Roman" w:hAnsi="Times New Roman" w:cs="Times New Roman"/>
        </w:rPr>
        <w:t>5.5</w:t>
      </w:r>
      <w:r w:rsidR="000138E1">
        <w:rPr>
          <w:rFonts w:ascii="Times New Roman" w:hAnsi="Times New Roman" w:cs="Times New Roman"/>
        </w:rPr>
        <w:t>.2025</w:t>
      </w:r>
    </w:p>
    <w:p w14:paraId="24A8F34B" w14:textId="77777777" w:rsidR="000138E1" w:rsidRDefault="000138E1" w:rsidP="00CD7453">
      <w:pPr>
        <w:rPr>
          <w:rFonts w:ascii="Times New Roman" w:hAnsi="Times New Roman" w:cs="Times New Roman"/>
        </w:rPr>
      </w:pPr>
    </w:p>
    <w:p w14:paraId="685E9BAF" w14:textId="7D421814" w:rsidR="000138E1" w:rsidRDefault="000138E1" w:rsidP="00CD7453">
      <w:pPr>
        <w:rPr>
          <w:rFonts w:ascii="Times New Roman" w:hAnsi="Times New Roman" w:cs="Times New Roman"/>
        </w:rPr>
      </w:pPr>
    </w:p>
    <w:p w14:paraId="567C2CD8" w14:textId="77777777" w:rsidR="000138E1" w:rsidRDefault="000138E1" w:rsidP="00CD7453">
      <w:pPr>
        <w:rPr>
          <w:rFonts w:ascii="Times New Roman" w:hAnsi="Times New Roman" w:cs="Times New Roman"/>
        </w:rPr>
      </w:pPr>
    </w:p>
    <w:p w14:paraId="1C5A0F1A" w14:textId="1F781488" w:rsidR="000138E1" w:rsidRPr="000138E1" w:rsidRDefault="000138E1" w:rsidP="00CD74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Ve středu </w:t>
      </w:r>
      <w:r w:rsidR="007A667B">
        <w:rPr>
          <w:rFonts w:ascii="Times New Roman" w:hAnsi="Times New Roman" w:cs="Times New Roman"/>
          <w:sz w:val="32"/>
          <w:szCs w:val="32"/>
        </w:rPr>
        <w:t>2</w:t>
      </w:r>
      <w:r w:rsidR="00644F17">
        <w:rPr>
          <w:rFonts w:ascii="Times New Roman" w:hAnsi="Times New Roman" w:cs="Times New Roman"/>
          <w:sz w:val="32"/>
          <w:szCs w:val="32"/>
        </w:rPr>
        <w:t>1.5</w:t>
      </w:r>
      <w:r>
        <w:rPr>
          <w:rFonts w:ascii="Times New Roman" w:hAnsi="Times New Roman" w:cs="Times New Roman"/>
          <w:sz w:val="32"/>
          <w:szCs w:val="32"/>
        </w:rPr>
        <w:t xml:space="preserve">.2025 v 19:00 hod. v zasedací místnosti </w:t>
      </w:r>
      <w:r w:rsidR="001C57CC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becního úřadu Koruna se uskuteční zasedání zastupitelstva obce Koruna.</w:t>
      </w:r>
    </w:p>
    <w:p w14:paraId="7E929FD3" w14:textId="79BF2D2E" w:rsidR="00CD7453" w:rsidRPr="00CD7453" w:rsidRDefault="00CD7453" w:rsidP="00CD7453">
      <w:pPr>
        <w:rPr>
          <w:rFonts w:ascii="Times New Roman" w:hAnsi="Times New Roman" w:cs="Times New Roman"/>
        </w:rPr>
      </w:pPr>
    </w:p>
    <w:p w14:paraId="0030C002" w14:textId="77777777" w:rsidR="00524DD9" w:rsidRDefault="00524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Lukáš </w:t>
      </w:r>
      <w:proofErr w:type="spellStart"/>
      <w:r>
        <w:rPr>
          <w:rFonts w:ascii="Times New Roman" w:hAnsi="Times New Roman" w:cs="Times New Roman"/>
        </w:rPr>
        <w:t>Bartášek</w:t>
      </w:r>
      <w:proofErr w:type="spellEnd"/>
      <w:r>
        <w:rPr>
          <w:rFonts w:ascii="Times New Roman" w:hAnsi="Times New Roman" w:cs="Times New Roman"/>
        </w:rPr>
        <w:br/>
        <w:t>Starosta</w:t>
      </w:r>
    </w:p>
    <w:p w14:paraId="6942CE70" w14:textId="77777777" w:rsidR="00524DD9" w:rsidRPr="00524DD9" w:rsidRDefault="00524DD9">
      <w:pPr>
        <w:rPr>
          <w:rFonts w:ascii="Times New Roman" w:hAnsi="Times New Roman" w:cs="Times New Roman"/>
        </w:rPr>
      </w:pPr>
    </w:p>
    <w:p w14:paraId="42F683FE" w14:textId="77777777" w:rsidR="009B76EF" w:rsidRDefault="009B76EF">
      <w:r>
        <w:br/>
      </w:r>
    </w:p>
    <w:sectPr w:rsidR="009B76EF" w:rsidSect="0019352B">
      <w:headerReference w:type="default" r:id="rId6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A6AE8" w14:textId="77777777" w:rsidR="00856CEB" w:rsidRDefault="00856CEB" w:rsidP="00B974A7">
      <w:pPr>
        <w:spacing w:after="0" w:line="240" w:lineRule="auto"/>
      </w:pPr>
      <w:r>
        <w:separator/>
      </w:r>
    </w:p>
  </w:endnote>
  <w:endnote w:type="continuationSeparator" w:id="0">
    <w:p w14:paraId="0B3EBDD9" w14:textId="77777777" w:rsidR="00856CEB" w:rsidRDefault="00856CEB" w:rsidP="00B9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7D34" w14:textId="77777777" w:rsidR="00856CEB" w:rsidRDefault="00856CEB" w:rsidP="00B974A7">
      <w:pPr>
        <w:spacing w:after="0" w:line="240" w:lineRule="auto"/>
      </w:pPr>
      <w:r>
        <w:separator/>
      </w:r>
    </w:p>
  </w:footnote>
  <w:footnote w:type="continuationSeparator" w:id="0">
    <w:p w14:paraId="79EFAD92" w14:textId="77777777" w:rsidR="00856CEB" w:rsidRDefault="00856CEB" w:rsidP="00B9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DE485" w14:textId="77777777" w:rsidR="009B76EF" w:rsidRPr="009B76EF" w:rsidRDefault="00B974A7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b/>
        <w:sz w:val="28"/>
        <w:szCs w:val="28"/>
      </w:rPr>
    </w:pPr>
    <w:r w:rsidRPr="009B76EF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0" locked="0" layoutInCell="1" allowOverlap="1" wp14:anchorId="44900CAC" wp14:editId="6542EC70">
          <wp:simplePos x="0" y="0"/>
          <wp:positionH relativeFrom="column">
            <wp:posOffset>18415</wp:posOffset>
          </wp:positionH>
          <wp:positionV relativeFrom="paragraph">
            <wp:posOffset>-99060</wp:posOffset>
          </wp:positionV>
          <wp:extent cx="773430" cy="876300"/>
          <wp:effectExtent l="19050" t="0" r="7620" b="0"/>
          <wp:wrapSquare wrapText="bothSides"/>
          <wp:docPr id="1" name="Obrázek 0" descr="znak-ob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ob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76EF" w:rsidRPr="009B76EF">
      <w:rPr>
        <w:rFonts w:ascii="Times New Roman" w:hAnsi="Times New Roman" w:cs="Times New Roman"/>
        <w:b/>
        <w:sz w:val="28"/>
        <w:szCs w:val="28"/>
      </w:rPr>
      <w:t>Obecní úřad Koruna</w:t>
    </w:r>
  </w:p>
  <w:p w14:paraId="2BD46C6D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 xml:space="preserve">Koruna 10, 563 </w:t>
    </w:r>
    <w:proofErr w:type="gramStart"/>
    <w:r w:rsidRPr="009B76EF">
      <w:rPr>
        <w:rFonts w:ascii="Times New Roman" w:hAnsi="Times New Roman" w:cs="Times New Roman"/>
        <w:sz w:val="20"/>
        <w:szCs w:val="20"/>
      </w:rPr>
      <w:t xml:space="preserve">01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9B76EF">
      <w:rPr>
        <w:rFonts w:ascii="Times New Roman" w:hAnsi="Times New Roman" w:cs="Times New Roman"/>
        <w:sz w:val="20"/>
        <w:szCs w:val="20"/>
      </w:rPr>
      <w:t>Koruna</w:t>
    </w:r>
    <w:proofErr w:type="gramEnd"/>
  </w:p>
  <w:p w14:paraId="0F506E96" w14:textId="77777777" w:rsidR="009B76EF" w:rsidRP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</w:t>
    </w:r>
    <w:r w:rsidRPr="009B76EF">
      <w:rPr>
        <w:rFonts w:ascii="Times New Roman" w:hAnsi="Times New Roman" w:cs="Times New Roman"/>
        <w:sz w:val="20"/>
        <w:szCs w:val="20"/>
      </w:rPr>
      <w:t>: +420 461 324 152</w:t>
    </w:r>
  </w:p>
  <w:p w14:paraId="1BAF33EE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 w:rsidRPr="009B76EF">
      <w:rPr>
        <w:rFonts w:ascii="Times New Roman" w:hAnsi="Times New Roman" w:cs="Times New Roman"/>
        <w:sz w:val="20"/>
        <w:szCs w:val="20"/>
      </w:rPr>
      <w:t>E-mail: info@obec-koruna.cz</w:t>
    </w:r>
  </w:p>
  <w:p w14:paraId="2B67F739" w14:textId="77777777" w:rsidR="009B76EF" w:rsidRDefault="009B76E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</w:p>
  <w:p w14:paraId="4E83FD4E" w14:textId="14BF79C2" w:rsidR="009B76EF" w:rsidRPr="009B76EF" w:rsidRDefault="00C500BF" w:rsidP="009B76EF">
    <w:pPr>
      <w:pStyle w:val="Zhlav"/>
      <w:tabs>
        <w:tab w:val="left" w:pos="1701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5693E" wp14:editId="1D4254E4">
              <wp:simplePos x="0" y="0"/>
              <wp:positionH relativeFrom="column">
                <wp:posOffset>-31115</wp:posOffset>
              </wp:positionH>
              <wp:positionV relativeFrom="paragraph">
                <wp:posOffset>144780</wp:posOffset>
              </wp:positionV>
              <wp:extent cx="5791200" cy="0"/>
              <wp:effectExtent l="6985" t="11430" r="12065" b="7620"/>
              <wp:wrapNone/>
              <wp:docPr id="99400340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67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5pt;margin-top:11.4pt;width:4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" strokecolor="black [3213]" strokeweight=".5pt">
              <v:shadow color="#7f7f7f [1601]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A7"/>
    <w:rsid w:val="000138E1"/>
    <w:rsid w:val="000D2043"/>
    <w:rsid w:val="001039A0"/>
    <w:rsid w:val="00175160"/>
    <w:rsid w:val="0019352B"/>
    <w:rsid w:val="001C57CC"/>
    <w:rsid w:val="00206B82"/>
    <w:rsid w:val="00267250"/>
    <w:rsid w:val="002C673C"/>
    <w:rsid w:val="00464C22"/>
    <w:rsid w:val="004D57E2"/>
    <w:rsid w:val="004F18B9"/>
    <w:rsid w:val="00524DD9"/>
    <w:rsid w:val="00630134"/>
    <w:rsid w:val="00644F17"/>
    <w:rsid w:val="0066191A"/>
    <w:rsid w:val="00671992"/>
    <w:rsid w:val="00673AFD"/>
    <w:rsid w:val="006914BA"/>
    <w:rsid w:val="006B1287"/>
    <w:rsid w:val="00787BB7"/>
    <w:rsid w:val="007A667B"/>
    <w:rsid w:val="008119EF"/>
    <w:rsid w:val="008158F5"/>
    <w:rsid w:val="00856CEB"/>
    <w:rsid w:val="0099100D"/>
    <w:rsid w:val="009A204D"/>
    <w:rsid w:val="009B76EF"/>
    <w:rsid w:val="009C5DEC"/>
    <w:rsid w:val="009E3809"/>
    <w:rsid w:val="00AB4DB7"/>
    <w:rsid w:val="00B974A7"/>
    <w:rsid w:val="00BD56AD"/>
    <w:rsid w:val="00C500BF"/>
    <w:rsid w:val="00C66947"/>
    <w:rsid w:val="00C75683"/>
    <w:rsid w:val="00C865B9"/>
    <w:rsid w:val="00C87296"/>
    <w:rsid w:val="00CD27C1"/>
    <w:rsid w:val="00CD7453"/>
    <w:rsid w:val="00DE6677"/>
    <w:rsid w:val="00E00A71"/>
    <w:rsid w:val="00E11D22"/>
    <w:rsid w:val="00E62A38"/>
    <w:rsid w:val="00EB7B3E"/>
    <w:rsid w:val="00EE729A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3963C"/>
  <w15:docId w15:val="{2271A9BD-F148-4F7F-92E1-5DDE3DD4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5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A7"/>
  </w:style>
  <w:style w:type="paragraph" w:styleId="Zpat">
    <w:name w:val="footer"/>
    <w:basedOn w:val="Normln"/>
    <w:link w:val="ZpatChar"/>
    <w:uiPriority w:val="99"/>
    <w:semiHidden/>
    <w:unhideWhenUsed/>
    <w:rsid w:val="00B9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74A7"/>
  </w:style>
  <w:style w:type="character" w:styleId="Siln">
    <w:name w:val="Strong"/>
    <w:basedOn w:val="Standardnpsmoodstavce"/>
    <w:uiPriority w:val="22"/>
    <w:qFormat/>
    <w:rsid w:val="00B974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4A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Jordánová</dc:creator>
  <cp:lastModifiedBy>Pavel Kaštánek</cp:lastModifiedBy>
  <cp:revision>2</cp:revision>
  <cp:lastPrinted>2025-03-24T08:56:00Z</cp:lastPrinted>
  <dcterms:created xsi:type="dcterms:W3CDTF">2025-05-05T15:50:00Z</dcterms:created>
  <dcterms:modified xsi:type="dcterms:W3CDTF">2025-05-05T15:50:00Z</dcterms:modified>
</cp:coreProperties>
</file>