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A4A2" w14:textId="3E3D0B64" w:rsidR="00524DD9" w:rsidRDefault="00524DD9">
      <w:pPr>
        <w:rPr>
          <w:rFonts w:ascii="Times New Roman" w:hAnsi="Times New Roman" w:cs="Times New Roman"/>
        </w:rPr>
      </w:pPr>
    </w:p>
    <w:p w14:paraId="7BAA45B3" w14:textId="56BCC6C0" w:rsidR="0099100D" w:rsidRDefault="00671992" w:rsidP="00CD74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Koruně                                                                                                            Dne</w:t>
      </w:r>
      <w:r w:rsidR="00E44023">
        <w:rPr>
          <w:rFonts w:ascii="Times New Roman" w:hAnsi="Times New Roman" w:cs="Times New Roman"/>
        </w:rPr>
        <w:t xml:space="preserve"> </w:t>
      </w:r>
      <w:r w:rsidR="002D0CC7">
        <w:rPr>
          <w:rFonts w:ascii="Times New Roman" w:hAnsi="Times New Roman" w:cs="Times New Roman"/>
        </w:rPr>
        <w:t>13.10.</w:t>
      </w:r>
      <w:r w:rsidR="000138E1">
        <w:rPr>
          <w:rFonts w:ascii="Times New Roman" w:hAnsi="Times New Roman" w:cs="Times New Roman"/>
        </w:rPr>
        <w:t>2025</w:t>
      </w:r>
    </w:p>
    <w:p w14:paraId="24A8F34B" w14:textId="77777777" w:rsidR="000138E1" w:rsidRDefault="000138E1" w:rsidP="00CD7453">
      <w:pPr>
        <w:rPr>
          <w:rFonts w:ascii="Times New Roman" w:hAnsi="Times New Roman" w:cs="Times New Roman"/>
        </w:rPr>
      </w:pPr>
    </w:p>
    <w:p w14:paraId="685E9BAF" w14:textId="7D421814" w:rsidR="000138E1" w:rsidRDefault="000138E1" w:rsidP="00CD7453">
      <w:pPr>
        <w:rPr>
          <w:rFonts w:ascii="Times New Roman" w:hAnsi="Times New Roman" w:cs="Times New Roman"/>
        </w:rPr>
      </w:pPr>
    </w:p>
    <w:p w14:paraId="567C2CD8" w14:textId="77777777" w:rsidR="000138E1" w:rsidRDefault="000138E1" w:rsidP="00CD7453">
      <w:pPr>
        <w:rPr>
          <w:rFonts w:ascii="Times New Roman" w:hAnsi="Times New Roman" w:cs="Times New Roman"/>
        </w:rPr>
      </w:pPr>
    </w:p>
    <w:p w14:paraId="1C5A0F1A" w14:textId="59448B66" w:rsidR="000138E1" w:rsidRPr="000138E1" w:rsidRDefault="000138E1" w:rsidP="00CD74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Ve středu </w:t>
      </w:r>
      <w:r w:rsidR="002D0CC7">
        <w:rPr>
          <w:rFonts w:ascii="Times New Roman" w:hAnsi="Times New Roman" w:cs="Times New Roman"/>
          <w:sz w:val="32"/>
          <w:szCs w:val="32"/>
        </w:rPr>
        <w:t>22.10</w:t>
      </w:r>
      <w:r w:rsidR="00E4402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2025 v 19:00 hod. v zasedací místnosti </w:t>
      </w:r>
      <w:r w:rsidR="001C57CC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>becního úřadu Koruna se uskuteční zasedání zastupitelstva obce Koruna.</w:t>
      </w:r>
    </w:p>
    <w:p w14:paraId="7E929FD3" w14:textId="79BF2D2E" w:rsidR="00CD7453" w:rsidRPr="00CD7453" w:rsidRDefault="00CD7453" w:rsidP="00CD7453">
      <w:pPr>
        <w:rPr>
          <w:rFonts w:ascii="Times New Roman" w:hAnsi="Times New Roman" w:cs="Times New Roman"/>
        </w:rPr>
      </w:pPr>
    </w:p>
    <w:p w14:paraId="0030C002" w14:textId="77777777" w:rsidR="00524DD9" w:rsidRDefault="00524D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Bartášek</w:t>
      </w:r>
      <w:proofErr w:type="spellEnd"/>
      <w:r>
        <w:rPr>
          <w:rFonts w:ascii="Times New Roman" w:hAnsi="Times New Roman" w:cs="Times New Roman"/>
        </w:rPr>
        <w:br/>
        <w:t>Starosta</w:t>
      </w:r>
    </w:p>
    <w:p w14:paraId="6942CE70" w14:textId="77777777" w:rsidR="00524DD9" w:rsidRPr="00524DD9" w:rsidRDefault="00524DD9">
      <w:pPr>
        <w:rPr>
          <w:rFonts w:ascii="Times New Roman" w:hAnsi="Times New Roman" w:cs="Times New Roman"/>
        </w:rPr>
      </w:pPr>
    </w:p>
    <w:p w14:paraId="42F683FE" w14:textId="77777777" w:rsidR="009B76EF" w:rsidRDefault="009B76EF">
      <w:r>
        <w:br/>
      </w:r>
    </w:p>
    <w:sectPr w:rsidR="009B76EF" w:rsidSect="0019352B">
      <w:headerReference w:type="default" r:id="rId6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8C45" w14:textId="77777777" w:rsidR="00BD4E76" w:rsidRDefault="00BD4E76" w:rsidP="00B974A7">
      <w:pPr>
        <w:spacing w:after="0" w:line="240" w:lineRule="auto"/>
      </w:pPr>
      <w:r>
        <w:separator/>
      </w:r>
    </w:p>
  </w:endnote>
  <w:endnote w:type="continuationSeparator" w:id="0">
    <w:p w14:paraId="523597C6" w14:textId="77777777" w:rsidR="00BD4E76" w:rsidRDefault="00BD4E76" w:rsidP="00B9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E325" w14:textId="77777777" w:rsidR="00BD4E76" w:rsidRDefault="00BD4E76" w:rsidP="00B974A7">
      <w:pPr>
        <w:spacing w:after="0" w:line="240" w:lineRule="auto"/>
      </w:pPr>
      <w:r>
        <w:separator/>
      </w:r>
    </w:p>
  </w:footnote>
  <w:footnote w:type="continuationSeparator" w:id="0">
    <w:p w14:paraId="19A69B8B" w14:textId="77777777" w:rsidR="00BD4E76" w:rsidRDefault="00BD4E76" w:rsidP="00B97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E485" w14:textId="77777777" w:rsidR="009B76EF" w:rsidRPr="009B76EF" w:rsidRDefault="00B974A7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b/>
        <w:sz w:val="28"/>
        <w:szCs w:val="28"/>
      </w:rPr>
    </w:pPr>
    <w:r w:rsidRPr="009B76EF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0" locked="0" layoutInCell="1" allowOverlap="1" wp14:anchorId="44900CAC" wp14:editId="6542EC70">
          <wp:simplePos x="0" y="0"/>
          <wp:positionH relativeFrom="column">
            <wp:posOffset>18415</wp:posOffset>
          </wp:positionH>
          <wp:positionV relativeFrom="paragraph">
            <wp:posOffset>-99060</wp:posOffset>
          </wp:positionV>
          <wp:extent cx="773430" cy="876300"/>
          <wp:effectExtent l="19050" t="0" r="7620" b="0"/>
          <wp:wrapSquare wrapText="bothSides"/>
          <wp:docPr id="1" name="Obrázek 0" descr="znak-ob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-ob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43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76EF" w:rsidRPr="009B76EF">
      <w:rPr>
        <w:rFonts w:ascii="Times New Roman" w:hAnsi="Times New Roman" w:cs="Times New Roman"/>
        <w:b/>
        <w:sz w:val="28"/>
        <w:szCs w:val="28"/>
      </w:rPr>
      <w:t>Obecní úřad Koruna</w:t>
    </w:r>
  </w:p>
  <w:p w14:paraId="2BD46C6D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 xml:space="preserve">Koruna 10, 563 </w:t>
    </w:r>
    <w:proofErr w:type="gramStart"/>
    <w:r w:rsidRPr="009B76EF">
      <w:rPr>
        <w:rFonts w:ascii="Times New Roman" w:hAnsi="Times New Roman" w:cs="Times New Roman"/>
        <w:sz w:val="20"/>
        <w:szCs w:val="20"/>
      </w:rPr>
      <w:t xml:space="preserve">01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9B76EF">
      <w:rPr>
        <w:rFonts w:ascii="Times New Roman" w:hAnsi="Times New Roman" w:cs="Times New Roman"/>
        <w:sz w:val="20"/>
        <w:szCs w:val="20"/>
      </w:rPr>
      <w:t>Koruna</w:t>
    </w:r>
    <w:proofErr w:type="gramEnd"/>
  </w:p>
  <w:p w14:paraId="0F506E96" w14:textId="77777777" w:rsidR="009B76EF" w:rsidRP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Telefon</w:t>
    </w:r>
    <w:r w:rsidRPr="009B76EF">
      <w:rPr>
        <w:rFonts w:ascii="Times New Roman" w:hAnsi="Times New Roman" w:cs="Times New Roman"/>
        <w:sz w:val="20"/>
        <w:szCs w:val="20"/>
      </w:rPr>
      <w:t>: +420 461 324 152</w:t>
    </w:r>
  </w:p>
  <w:p w14:paraId="1BAF33EE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 w:rsidRPr="009B76EF">
      <w:rPr>
        <w:rFonts w:ascii="Times New Roman" w:hAnsi="Times New Roman" w:cs="Times New Roman"/>
        <w:sz w:val="20"/>
        <w:szCs w:val="20"/>
      </w:rPr>
      <w:t>E-mail: info@obec-koruna.cz</w:t>
    </w:r>
  </w:p>
  <w:p w14:paraId="2B67F739" w14:textId="77777777" w:rsidR="009B76EF" w:rsidRDefault="009B76E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</w:p>
  <w:p w14:paraId="4E83FD4E" w14:textId="14BF79C2" w:rsidR="009B76EF" w:rsidRPr="009B76EF" w:rsidRDefault="00C500BF" w:rsidP="009B76EF">
    <w:pPr>
      <w:pStyle w:val="Zhlav"/>
      <w:tabs>
        <w:tab w:val="left" w:pos="1701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693E" wp14:editId="1D4254E4">
              <wp:simplePos x="0" y="0"/>
              <wp:positionH relativeFrom="column">
                <wp:posOffset>-31115</wp:posOffset>
              </wp:positionH>
              <wp:positionV relativeFrom="paragraph">
                <wp:posOffset>144780</wp:posOffset>
              </wp:positionV>
              <wp:extent cx="5791200" cy="0"/>
              <wp:effectExtent l="6985" t="11430" r="12065" b="7620"/>
              <wp:wrapNone/>
              <wp:docPr id="99400340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67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5pt;margin-top:11.4pt;width:4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" strokecolor="black [3213]" strokeweight=".5pt">
              <v:shadow color="#7f7f7f [1601]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7"/>
    <w:rsid w:val="000138E1"/>
    <w:rsid w:val="000D2043"/>
    <w:rsid w:val="001039A0"/>
    <w:rsid w:val="00175160"/>
    <w:rsid w:val="0019352B"/>
    <w:rsid w:val="001C57CC"/>
    <w:rsid w:val="00206B82"/>
    <w:rsid w:val="00267250"/>
    <w:rsid w:val="002C673C"/>
    <w:rsid w:val="002D0CC7"/>
    <w:rsid w:val="00464C22"/>
    <w:rsid w:val="004D57E2"/>
    <w:rsid w:val="004F18B9"/>
    <w:rsid w:val="00524DD9"/>
    <w:rsid w:val="00630134"/>
    <w:rsid w:val="00644F17"/>
    <w:rsid w:val="0066191A"/>
    <w:rsid w:val="00671992"/>
    <w:rsid w:val="00673AFD"/>
    <w:rsid w:val="006914BA"/>
    <w:rsid w:val="006B1287"/>
    <w:rsid w:val="00787BB7"/>
    <w:rsid w:val="007A667B"/>
    <w:rsid w:val="008119EF"/>
    <w:rsid w:val="008158F5"/>
    <w:rsid w:val="00856CEB"/>
    <w:rsid w:val="0099100D"/>
    <w:rsid w:val="009A204D"/>
    <w:rsid w:val="009B76EF"/>
    <w:rsid w:val="009C5DEC"/>
    <w:rsid w:val="009E3809"/>
    <w:rsid w:val="00AB4DB7"/>
    <w:rsid w:val="00B974A7"/>
    <w:rsid w:val="00BD4E76"/>
    <w:rsid w:val="00BD56AD"/>
    <w:rsid w:val="00C11068"/>
    <w:rsid w:val="00C500BF"/>
    <w:rsid w:val="00C66947"/>
    <w:rsid w:val="00C75683"/>
    <w:rsid w:val="00C865B9"/>
    <w:rsid w:val="00C87296"/>
    <w:rsid w:val="00CD27C1"/>
    <w:rsid w:val="00CD7453"/>
    <w:rsid w:val="00DE6677"/>
    <w:rsid w:val="00E00A71"/>
    <w:rsid w:val="00E11D22"/>
    <w:rsid w:val="00E31BB7"/>
    <w:rsid w:val="00E44023"/>
    <w:rsid w:val="00E62A38"/>
    <w:rsid w:val="00EB7B3E"/>
    <w:rsid w:val="00EE729A"/>
    <w:rsid w:val="00FD2AE3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963C"/>
  <w15:docId w15:val="{2271A9BD-F148-4F7F-92E1-5DDE3DD4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A7"/>
  </w:style>
  <w:style w:type="paragraph" w:styleId="Zpat">
    <w:name w:val="footer"/>
    <w:basedOn w:val="Normln"/>
    <w:link w:val="ZpatChar"/>
    <w:uiPriority w:val="99"/>
    <w:semiHidden/>
    <w:unhideWhenUsed/>
    <w:rsid w:val="00B97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974A7"/>
  </w:style>
  <w:style w:type="character" w:styleId="Siln">
    <w:name w:val="Strong"/>
    <w:basedOn w:val="Standardnpsmoodstavce"/>
    <w:uiPriority w:val="22"/>
    <w:qFormat/>
    <w:rsid w:val="00B974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4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B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Jordánová</dc:creator>
  <cp:lastModifiedBy>Pavel Kaštánek</cp:lastModifiedBy>
  <cp:revision>2</cp:revision>
  <cp:lastPrinted>2025-08-06T07:31:00Z</cp:lastPrinted>
  <dcterms:created xsi:type="dcterms:W3CDTF">2025-10-13T07:36:00Z</dcterms:created>
  <dcterms:modified xsi:type="dcterms:W3CDTF">2025-10-13T07:36:00Z</dcterms:modified>
</cp:coreProperties>
</file>